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BF50D6" w:rsidR="004E0EA3" w:rsidP="004E0EA3" w:rsidRDefault="004E0EA3" w14:paraId="42B29FEB" w14:textId="77777777">
      <w:pPr>
        <w:pStyle w:val="Heading1"/>
        <w:numPr>
          <w:ilvl w:val="0"/>
          <w:numId w:val="0"/>
        </w:numPr>
        <w:jc w:val="center"/>
      </w:pPr>
      <w:bookmarkStart w:name="_Toc300560116" w:id="0"/>
      <w:r w:rsidRPr="00590817">
        <w:rPr>
          <w:sz w:val="22"/>
          <w:szCs w:val="22"/>
        </w:rPr>
        <w:t>IDENTITAS PROPOSAL</w:t>
      </w:r>
      <w:bookmarkEnd w:id="0"/>
    </w:p>
    <w:p w:rsidR="004E0EA3" w:rsidP="00A908E7" w:rsidRDefault="004E0EA3" w14:paraId="59ADD016" w14:textId="77777777">
      <w:pPr>
        <w:pStyle w:val="Nomor"/>
        <w:numPr>
          <w:ilvl w:val="0"/>
          <w:numId w:val="0"/>
        </w:numPr>
        <w:rPr>
          <w:rFonts w:ascii="Tahoma" w:hAnsi="Tahoma" w:cs="Tahoma"/>
          <w:sz w:val="20"/>
        </w:rPr>
      </w:pPr>
    </w:p>
    <w:p w:rsidRPr="00F22CA7" w:rsidR="004E0EA3" w:rsidP="004E0EA3" w:rsidRDefault="004E0EA3" w14:paraId="7C14D466" w14:textId="77777777">
      <w:pPr>
        <w:pStyle w:val="Nomor"/>
        <w:numPr>
          <w:ilvl w:val="0"/>
          <w:numId w:val="0"/>
        </w:numPr>
        <w:ind w:left="851" w:hanging="494"/>
        <w:rPr>
          <w:rFonts w:ascii="Tahoma" w:hAnsi="Tahoma" w:cs="Tahoma"/>
          <w:sz w:val="20"/>
        </w:rPr>
      </w:pPr>
    </w:p>
    <w:p w:rsidRPr="00F22CA7" w:rsidR="004E0EA3" w:rsidP="004E0EA3" w:rsidRDefault="004E0EA3" w14:paraId="46254949" w14:textId="77777777">
      <w:pPr>
        <w:pStyle w:val="Nomor"/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Pr="00F22CA7" w:rsidR="004E0EA3" w:rsidP="004E0EA3" w:rsidRDefault="00C45BD9" w14:paraId="1F7955A8" w14:textId="77777777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Pr="00F22CA7" w:rsidR="004E0EA3">
        <w:rPr>
          <w:rFonts w:ascii="Tahoma" w:hAnsi="Tahoma" w:cs="Tahoma"/>
          <w:sz w:val="20"/>
        </w:rPr>
        <w:t>.1</w:t>
      </w:r>
      <w:r w:rsidR="004E0EA3">
        <w:rPr>
          <w:rFonts w:ascii="Tahoma" w:hAnsi="Tahoma" w:cs="Tahoma"/>
          <w:sz w:val="20"/>
        </w:rPr>
        <w:t xml:space="preserve"> </w:t>
      </w:r>
      <w:r w:rsidRPr="00F22CA7" w:rsidR="004E0EA3">
        <w:rPr>
          <w:rFonts w:ascii="Tahoma" w:hAnsi="Tahoma" w:cs="Tahoma"/>
          <w:sz w:val="20"/>
        </w:rPr>
        <w:t>Ketua Tim</w:t>
      </w:r>
      <w:r w:rsidRPr="00F22CA7" w:rsidR="004E0EA3">
        <w:rPr>
          <w:rFonts w:ascii="Tahoma" w:hAnsi="Tahoma" w:cs="Tahoma"/>
          <w:sz w:val="20"/>
        </w:rPr>
        <w:tab/>
      </w:r>
      <w:r w:rsidRPr="00F22CA7" w:rsidR="004E0EA3">
        <w:rPr>
          <w:rFonts w:ascii="Tahoma" w:hAnsi="Tahoma" w:cs="Tahoma"/>
          <w:sz w:val="20"/>
        </w:rPr>
        <w:tab/>
      </w:r>
      <w:r w:rsidRPr="00F22CA7" w:rsidR="004E0EA3">
        <w:rPr>
          <w:rFonts w:ascii="Tahoma" w:hAnsi="Tahoma" w:cs="Tahoma"/>
          <w:sz w:val="20"/>
        </w:rPr>
        <w:tab/>
      </w:r>
      <w:r w:rsidRPr="00F22CA7" w:rsidR="004E0EA3">
        <w:rPr>
          <w:rFonts w:ascii="Tahoma" w:hAnsi="Tahoma" w:cs="Tahoma"/>
          <w:sz w:val="20"/>
        </w:rPr>
        <w:tab/>
      </w:r>
      <w:r w:rsidRPr="00F22CA7" w:rsidR="004E0EA3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0CD7C33C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4C6986EC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0769F96F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0792C7CE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2507F152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3CC19534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6985D17E" w14:textId="77777777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Pr="00F22CA7" w:rsidR="004E0EA3" w:rsidP="004E0EA3" w:rsidRDefault="004E0EA3" w14:paraId="4DC2B44D" w14:textId="77777777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Pr="00F22CA7" w:rsidR="004E0EA3" w:rsidP="5ABB55F0" w:rsidRDefault="004E0EA3" w14:paraId="418BCC88" w14:textId="0B500735">
      <w:pPr>
        <w:pStyle w:val="Nomor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proofErr w:type="spellStart"/>
      <w:r w:rsidRPr="5ABB55F0" w:rsidR="004E0EA3">
        <w:rPr>
          <w:rFonts w:ascii="Tahoma" w:hAnsi="Tahoma" w:cs="Tahoma"/>
          <w:sz w:val="20"/>
          <w:szCs w:val="20"/>
        </w:rPr>
        <w:t xml:space="preserve">Anggota</w:t>
      </w:r>
      <w:proofErr w:type="spellEnd"/>
      <w:r w:rsidRPr="5ABB55F0" w:rsidR="004E0EA3">
        <w:rPr>
          <w:rFonts w:ascii="Tahoma" w:hAnsi="Tahoma" w:cs="Tahoma"/>
          <w:sz w:val="20"/>
          <w:szCs w:val="20"/>
        </w:rPr>
        <w:t xml:space="preserve"> </w:t>
      </w:r>
      <w:r w:rsidRPr="5ABB55F0" w:rsidR="004E0EA3">
        <w:rPr>
          <w:rFonts w:ascii="Tahoma" w:hAnsi="Tahoma" w:cs="Tahoma"/>
          <w:sz w:val="20"/>
          <w:szCs w:val="20"/>
        </w:rPr>
        <w:t xml:space="preserve">Tim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5ABB55F0" w:rsidR="004E0EA3">
        <w:rPr>
          <w:rFonts w:ascii="Tahoma" w:hAnsi="Tahoma" w:cs="Tahoma"/>
          <w:sz w:val="20"/>
          <w:szCs w:val="20"/>
        </w:rPr>
        <w:t>:</w:t>
      </w:r>
    </w:p>
    <w:tbl>
      <w:tblPr>
        <w:tblW w:w="8543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32"/>
        <w:gridCol w:w="3191"/>
        <w:gridCol w:w="2127"/>
        <w:gridCol w:w="2693"/>
      </w:tblGrid>
      <w:tr w:rsidRPr="00F22CA7" w:rsidR="004E0EA3" w:rsidTr="004E0EA3" w14:paraId="7DFDD549" w14:textId="77777777">
        <w:trPr>
          <w:trHeight w:val="297"/>
        </w:trPr>
        <w:tc>
          <w:tcPr>
            <w:tcW w:w="532" w:type="dxa"/>
            <w:vMerge w:val="restart"/>
            <w:vAlign w:val="center"/>
          </w:tcPr>
          <w:p w:rsidRPr="00F22CA7" w:rsidR="004E0EA3" w:rsidP="00BD55A2" w:rsidRDefault="004E0EA3" w14:paraId="2B326017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hint="eastAsia"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191" w:type="dxa"/>
            <w:vMerge w:val="restart"/>
            <w:vAlign w:val="center"/>
          </w:tcPr>
          <w:p w:rsidRPr="00F22CA7" w:rsidR="004E0EA3" w:rsidP="00BD55A2" w:rsidRDefault="004E0EA3" w14:paraId="469D0E4C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2127" w:type="dxa"/>
            <w:vMerge w:val="restart"/>
            <w:vAlign w:val="center"/>
          </w:tcPr>
          <w:p w:rsidRPr="00F22CA7" w:rsidR="004E0EA3" w:rsidP="00BD55A2" w:rsidRDefault="004E0EA3" w14:paraId="123A5F71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2693" w:type="dxa"/>
            <w:vMerge w:val="restart"/>
            <w:vAlign w:val="center"/>
          </w:tcPr>
          <w:p w:rsidRPr="00F22CA7" w:rsidR="004E0EA3" w:rsidP="00BD55A2" w:rsidRDefault="004E0EA3" w14:paraId="646C1FC1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Pr="00F22CA7" w:rsidR="004E0EA3" w:rsidP="00BD55A2" w:rsidRDefault="004E0EA3" w14:paraId="230B27AD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</w:tr>
      <w:tr w:rsidRPr="00F22CA7" w:rsidR="004E0EA3" w:rsidTr="004E0EA3" w14:paraId="4879379B" w14:textId="77777777">
        <w:trPr>
          <w:trHeight w:val="297"/>
        </w:trPr>
        <w:tc>
          <w:tcPr>
            <w:tcW w:w="532" w:type="dxa"/>
            <w:vMerge/>
          </w:tcPr>
          <w:p w:rsidRPr="00F22CA7" w:rsidR="004E0EA3" w:rsidP="00BD55A2" w:rsidRDefault="004E0EA3" w14:paraId="0DEC4FA1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91" w:type="dxa"/>
            <w:vMerge/>
          </w:tcPr>
          <w:p w:rsidRPr="00F22CA7" w:rsidR="004E0EA3" w:rsidP="00BD55A2" w:rsidRDefault="004E0EA3" w14:paraId="3DB77B93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127" w:type="dxa"/>
            <w:vMerge/>
          </w:tcPr>
          <w:p w:rsidRPr="00F22CA7" w:rsidR="004E0EA3" w:rsidP="00BD55A2" w:rsidRDefault="004E0EA3" w14:paraId="430C970F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693" w:type="dxa"/>
            <w:vMerge/>
          </w:tcPr>
          <w:p w:rsidRPr="00F22CA7" w:rsidR="004E0EA3" w:rsidP="00BD55A2" w:rsidRDefault="004E0EA3" w14:paraId="550C006D" w14:textId="7777777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Pr="00F22CA7" w:rsidR="004E0EA3" w:rsidTr="004E0EA3" w14:paraId="529A7046" w14:textId="77777777">
        <w:trPr>
          <w:trHeight w:val="150"/>
        </w:trPr>
        <w:tc>
          <w:tcPr>
            <w:tcW w:w="532" w:type="dxa"/>
            <w:vAlign w:val="center"/>
          </w:tcPr>
          <w:p w:rsidRPr="00F22CA7" w:rsidR="004E0EA3" w:rsidP="00BD55A2" w:rsidRDefault="004E0EA3" w14:paraId="6D56FF43" w14:textId="77777777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lang w:val="fi-FI"/>
              </w:rPr>
            </w:pPr>
            <w:r w:rsidRPr="00F22CA7">
              <w:rPr>
                <w:rFonts w:ascii="Tahoma" w:hAnsi="Tahoma" w:cs="Tahoma"/>
                <w:sz w:val="20"/>
                <w:lang w:val="fi-FI"/>
              </w:rPr>
              <w:t>1.</w:t>
            </w:r>
          </w:p>
        </w:tc>
        <w:tc>
          <w:tcPr>
            <w:tcW w:w="3191" w:type="dxa"/>
            <w:vAlign w:val="center"/>
          </w:tcPr>
          <w:p w:rsidRPr="00F22CA7" w:rsidR="004E0EA3" w:rsidP="00BD55A2" w:rsidRDefault="004E0EA3" w14:paraId="3D8B91E5" w14:textId="77777777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127" w:type="dxa"/>
            <w:vAlign w:val="center"/>
          </w:tcPr>
          <w:p w:rsidRPr="00F22CA7" w:rsidR="004E0EA3" w:rsidP="00BD55A2" w:rsidRDefault="004E0EA3" w14:paraId="2E68CF0A" w14:textId="77777777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Pr="00F22CA7" w:rsidR="004E0EA3" w:rsidP="00BD55A2" w:rsidRDefault="004E0EA3" w14:paraId="05DB8C1A" w14:textId="77777777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</w:tr>
      <w:tr w:rsidRPr="00F22CA7" w:rsidR="004E0EA3" w:rsidTr="004E0EA3" w14:paraId="1FDB4F4B" w14:textId="77777777">
        <w:trPr>
          <w:trHeight w:val="150"/>
        </w:trPr>
        <w:tc>
          <w:tcPr>
            <w:tcW w:w="532" w:type="dxa"/>
            <w:vAlign w:val="center"/>
          </w:tcPr>
          <w:p w:rsidRPr="00F22CA7" w:rsidR="004E0EA3" w:rsidP="00BD55A2" w:rsidRDefault="004E0EA3" w14:paraId="09D21B6E" w14:textId="77777777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lang w:val="fi-FI"/>
              </w:rPr>
            </w:pPr>
            <w:r w:rsidRPr="00F22CA7">
              <w:rPr>
                <w:rFonts w:ascii="Tahoma" w:hAnsi="Tahoma" w:cs="Tahoma"/>
                <w:sz w:val="20"/>
                <w:lang w:val="fi-FI"/>
              </w:rPr>
              <w:t>2.</w:t>
            </w:r>
          </w:p>
        </w:tc>
        <w:tc>
          <w:tcPr>
            <w:tcW w:w="3191" w:type="dxa"/>
            <w:vAlign w:val="center"/>
          </w:tcPr>
          <w:p w:rsidRPr="00F22CA7" w:rsidR="004E0EA3" w:rsidP="00BD55A2" w:rsidRDefault="004E0EA3" w14:paraId="5C72F0F3" w14:textId="77777777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127" w:type="dxa"/>
            <w:vAlign w:val="center"/>
          </w:tcPr>
          <w:p w:rsidRPr="00F22CA7" w:rsidR="004E0EA3" w:rsidP="00BD55A2" w:rsidRDefault="004E0EA3" w14:paraId="409277A3" w14:textId="77777777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Pr="00F22CA7" w:rsidR="004E0EA3" w:rsidP="00BD55A2" w:rsidRDefault="004E0EA3" w14:paraId="4E048E7E" w14:textId="77777777">
            <w:pPr>
              <w:snapToGrid w:val="0"/>
              <w:spacing w:before="40" w:after="40"/>
              <w:rPr>
                <w:rFonts w:ascii="Tahoma" w:hAnsi="Tahoma" w:cs="Tahoma"/>
                <w:sz w:val="20"/>
                <w:lang w:val="fi-FI"/>
              </w:rPr>
            </w:pPr>
          </w:p>
        </w:tc>
      </w:tr>
    </w:tbl>
    <w:p w:rsidRPr="00C42482" w:rsidR="004E0EA3" w:rsidP="004E0EA3" w:rsidRDefault="004E0EA3" w14:paraId="5EE4B788" w14:textId="77777777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4E0EA3" w:rsidP="004E0EA3" w:rsidRDefault="004E0EA3" w14:paraId="0761C562" w14:textId="77777777">
      <w:pPr>
        <w:pStyle w:val="Nomor"/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 xml:space="preserve">: </w:t>
      </w:r>
    </w:p>
    <w:p w:rsidR="004E0EA3" w:rsidP="004E0EA3" w:rsidRDefault="004E0EA3" w14:paraId="4CDE066F" w14:textId="77777777">
      <w:pPr>
        <w:pStyle w:val="Nomor"/>
        <w:numPr>
          <w:ilvl w:val="0"/>
          <w:numId w:val="0"/>
        </w:numPr>
        <w:ind w:left="494" w:hanging="494"/>
        <w:rPr>
          <w:rFonts w:ascii="Tahoma" w:hAnsi="Tahoma" w:cs="Tahoma"/>
          <w:sz w:val="20"/>
          <w:lang w:val="sv-SE"/>
        </w:rPr>
      </w:pPr>
    </w:p>
    <w:tbl>
      <w:tblPr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0"/>
        <w:gridCol w:w="5084"/>
        <w:gridCol w:w="2871"/>
      </w:tblGrid>
      <w:tr w:rsidRPr="00A24C88" w:rsidR="004E0EA3" w:rsidTr="00BD55A2" w14:paraId="73307C2B" w14:textId="77777777">
        <w:tc>
          <w:tcPr>
            <w:tcW w:w="560" w:type="dxa"/>
          </w:tcPr>
          <w:p w:rsidRPr="00590817" w:rsidR="004E0EA3" w:rsidP="00BD55A2" w:rsidRDefault="004E0EA3" w14:paraId="7CA9B540" w14:textId="77777777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hint="eastAsia" w:ascii="Tahoma" w:hAnsi="Tahoma" w:cs="Tahom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Pr="00590817" w:rsidR="004E0EA3" w:rsidP="00BD55A2" w:rsidRDefault="004E0EA3" w14:paraId="159B4BCB" w14:textId="77777777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Pr="00590817" w:rsidR="004E0EA3" w:rsidP="00BD55A2" w:rsidRDefault="004E0EA3" w14:paraId="01B761D3" w14:textId="77777777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Pr="00A24C88" w:rsidR="004E0EA3" w:rsidTr="00BD55A2" w14:paraId="72AB93B7" w14:textId="77777777">
        <w:trPr>
          <w:trHeight w:val="227"/>
        </w:trPr>
        <w:tc>
          <w:tcPr>
            <w:tcW w:w="560" w:type="dxa"/>
          </w:tcPr>
          <w:p w:rsidRPr="00A24C88" w:rsidR="004E0EA3" w:rsidP="00BD55A2" w:rsidRDefault="004E0EA3" w14:paraId="26187762" w14:textId="77777777">
            <w:pPr>
              <w:pStyle w:val="Nomor"/>
              <w:numPr>
                <w:ilvl w:val="0"/>
                <w:numId w:val="0"/>
              </w:numPr>
              <w:snapToGrid w:val="0"/>
              <w:spacing w:before="24" w:beforeLines="10" w:after="24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hint="eastAsia"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Pr="00A24C88" w:rsidR="004E0EA3" w:rsidP="00BD55A2" w:rsidRDefault="004E0EA3" w14:paraId="13A8BB74" w14:textId="77777777">
            <w:pPr>
              <w:pStyle w:val="Nomor"/>
              <w:numPr>
                <w:ilvl w:val="0"/>
                <w:numId w:val="0"/>
              </w:numPr>
              <w:snapToGrid w:val="0"/>
              <w:spacing w:before="24" w:beforeLines="10" w:after="24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Pr="00A24C88" w:rsidR="004E0EA3" w:rsidP="00BD55A2" w:rsidRDefault="004E0EA3" w14:paraId="4B2C043E" w14:textId="77777777">
            <w:pPr>
              <w:pStyle w:val="Nomor"/>
              <w:numPr>
                <w:ilvl w:val="0"/>
                <w:numId w:val="0"/>
              </w:numPr>
              <w:snapToGrid w:val="0"/>
              <w:spacing w:before="24" w:beforeLines="10" w:after="24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Pr="00A24C88" w:rsidR="004E0EA3" w:rsidTr="00BD55A2" w14:paraId="1FE4F4C0" w14:textId="77777777">
        <w:trPr>
          <w:trHeight w:val="227"/>
        </w:trPr>
        <w:tc>
          <w:tcPr>
            <w:tcW w:w="560" w:type="dxa"/>
          </w:tcPr>
          <w:p w:rsidRPr="00A24C88" w:rsidR="004E0EA3" w:rsidP="00BD55A2" w:rsidRDefault="004E0EA3" w14:paraId="3B4EC17A" w14:textId="77777777">
            <w:pPr>
              <w:pStyle w:val="Nomor"/>
              <w:numPr>
                <w:ilvl w:val="0"/>
                <w:numId w:val="0"/>
              </w:numPr>
              <w:snapToGrid w:val="0"/>
              <w:spacing w:before="24" w:beforeLines="10" w:after="24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hint="eastAsia"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Pr="00A24C88" w:rsidR="004E0EA3" w:rsidP="00BD55A2" w:rsidRDefault="004E0EA3" w14:paraId="576131AC" w14:textId="77777777">
            <w:pPr>
              <w:pStyle w:val="Nomor"/>
              <w:numPr>
                <w:ilvl w:val="0"/>
                <w:numId w:val="0"/>
              </w:numPr>
              <w:snapToGrid w:val="0"/>
              <w:spacing w:before="24" w:beforeLines="10" w:after="24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Pr="00A24C88" w:rsidR="004E0EA3" w:rsidP="00BD55A2" w:rsidRDefault="004E0EA3" w14:paraId="46BB70D8" w14:textId="77777777">
            <w:pPr>
              <w:pStyle w:val="Nomor"/>
              <w:numPr>
                <w:ilvl w:val="0"/>
                <w:numId w:val="0"/>
              </w:numPr>
              <w:snapToGrid w:val="0"/>
              <w:spacing w:before="24" w:beforeLines="10" w:after="24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4E0EA3" w:rsidP="004E0EA3" w:rsidRDefault="004E0EA3" w14:paraId="2D8E1AE8" w14:textId="77777777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Pr="00A908E7" w:rsidR="004E0EA3" w:rsidP="00A908E7" w:rsidRDefault="00A908E7" w14:paraId="3FAAEFC0" w14:textId="38980DE9">
      <w:pPr>
        <w:pStyle w:val="Nomor"/>
        <w:rPr>
          <w:rFonts w:ascii="Tahoma" w:hAnsi="Tahoma" w:cs="Tahoma"/>
          <w:sz w:val="20"/>
          <w:szCs w:val="20"/>
          <w:lang w:val="sv-SE"/>
        </w:rPr>
      </w:pPr>
      <w:r w:rsidRPr="00A908E7">
        <w:rPr>
          <w:rFonts w:ascii="Tahoma" w:hAnsi="Tahoma" w:cs="Tahoma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E7708" wp14:editId="632776D4">
                <wp:simplePos x="0" y="0"/>
                <wp:positionH relativeFrom="column">
                  <wp:posOffset>2354580</wp:posOffset>
                </wp:positionH>
                <wp:positionV relativeFrom="paragraph">
                  <wp:posOffset>190500</wp:posOffset>
                </wp:positionV>
                <wp:extent cx="240030" cy="213360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223FFC3">
              <v:rect id="Rectangle 5" style="position:absolute;margin-left:185.4pt;margin-top:15pt;width:18.9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2A59E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"/>
            </w:pict>
          </mc:Fallback>
        </mc:AlternateContent>
      </w:r>
      <w:r w:rsidRPr="00A908E7">
        <w:rPr>
          <w:rFonts w:ascii="Tahoma" w:hAnsi="Tahoma" w:cs="Tahoma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BC0FF" wp14:editId="7653C57E">
                <wp:simplePos x="0" y="0"/>
                <wp:positionH relativeFrom="column">
                  <wp:posOffset>331470</wp:posOffset>
                </wp:positionH>
                <wp:positionV relativeFrom="paragraph">
                  <wp:posOffset>190500</wp:posOffset>
                </wp:positionV>
                <wp:extent cx="240030" cy="2133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45DA119">
              <v:rect id="Rectangle 4" style="position:absolute;margin-left:26.1pt;margin-top:15pt;width:18.9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C49C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"/>
            </w:pict>
          </mc:Fallback>
        </mc:AlternateContent>
      </w:r>
      <w:r w:rsidRPr="00A908E7">
        <w:rPr>
          <w:rFonts w:ascii="Tahoma" w:hAnsi="Tahoma" w:cs="Tahoma"/>
          <w:sz w:val="20"/>
          <w:szCs w:val="20"/>
          <w:lang w:val="sv-SE"/>
        </w:rPr>
        <w:t>Skema Program:</w:t>
      </w:r>
    </w:p>
    <w:p w:rsidR="004E0EA3" w:rsidP="004E0EA3" w:rsidRDefault="00A908E7" w14:paraId="1BBC7ECE" w14:textId="6BC22ACA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 xml:space="preserve">                Skema A                                      Skema B</w:t>
      </w:r>
    </w:p>
    <w:p w:rsidR="00A908E7" w:rsidP="004E0EA3" w:rsidRDefault="00A908E7" w14:paraId="12F089B0" w14:textId="77777777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Pr="003F09FD" w:rsidR="004E0EA3" w:rsidP="004E0EA3" w:rsidRDefault="004E0EA3" w14:paraId="29596773" w14:textId="77777777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E422B" wp14:editId="0D3D4743">
                <wp:simplePos x="0" y="0"/>
                <wp:positionH relativeFrom="column">
                  <wp:posOffset>4320540</wp:posOffset>
                </wp:positionH>
                <wp:positionV relativeFrom="paragraph">
                  <wp:posOffset>348615</wp:posOffset>
                </wp:positionV>
                <wp:extent cx="2133600" cy="2034540"/>
                <wp:effectExtent l="0" t="0" r="0" b="381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22CA7" w:rsidR="004E0EA3" w:rsidP="004E0EA3" w:rsidRDefault="004E0EA3" w14:paraId="1757892C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Dekan  …………..</w:t>
                            </w:r>
                          </w:p>
                          <w:p w:rsidRPr="00F22CA7" w:rsidR="004E0EA3" w:rsidP="004E0EA3" w:rsidRDefault="004E0EA3" w14:paraId="14361ACE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</w:p>
                          <w:p w:rsidRPr="00F22CA7" w:rsidR="004E0EA3" w:rsidP="004E0EA3" w:rsidRDefault="004E0EA3" w14:paraId="7AAEFEB0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</w:p>
                          <w:p w:rsidR="004E0EA3" w:rsidP="004E0EA3" w:rsidRDefault="004E0EA3" w14:paraId="266DAC70" w14:textId="7777777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  <w:p w:rsidR="004E0EA3" w:rsidP="004E0EA3" w:rsidRDefault="004E0EA3" w14:paraId="587CF9F6" w14:textId="7777777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  <w:p w:rsidRPr="00F22CA7" w:rsidR="004E0EA3" w:rsidP="004E0EA3" w:rsidRDefault="004E0EA3" w14:paraId="4D8E31D3" w14:textId="7777777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  <w:p w:rsidRPr="00F22CA7" w:rsidR="004E0EA3" w:rsidP="004E0EA3" w:rsidRDefault="004E0EA3" w14:paraId="631A5539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hint="eastAsia" w:ascii="Tahoma" w:hAnsi="Tahoma" w:cs="Tahoma"/>
                                <w:sz w:val="20"/>
                                <w:lang w:val="sv-SE"/>
                              </w:rPr>
                              <w:t>..................</w:t>
                            </w:r>
                          </w:p>
                          <w:p w:rsidRPr="00F22CA7" w:rsidR="004E0EA3" w:rsidP="004E0EA3" w:rsidRDefault="004E0EA3" w14:paraId="0444694A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hint="eastAsia" w:ascii="Tahoma" w:hAnsi="Tahoma" w:cs="Tahoma"/>
                                <w:sz w:val="20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FC8F3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40.2pt;margin-top:27.45pt;width:168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Gatw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">
                <v:textbox>
                  <w:txbxContent>
                    <w:p xmlns:wp14="http://schemas.microsoft.com/office/word/2010/wordml" w:rsidRPr="00F22CA7" w:rsidR="004E0EA3" w:rsidP="004E0EA3" w:rsidRDefault="004E0EA3" w14:paraId="2B55504D" wp14:textId="77777777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sv-SE"/>
                        </w:rPr>
                        <w:t>Dekan  …………..</w:t>
                      </w:r>
                    </w:p>
                    <w:p xmlns:wp14="http://schemas.microsoft.com/office/word/2010/wordml" w:rsidRPr="00F22CA7" w:rsidR="004E0EA3" w:rsidP="004E0EA3" w:rsidRDefault="004E0EA3" w14:paraId="672A6659" wp14:textId="77777777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0A37501D" wp14:textId="77777777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</w:p>
                    <w:p xmlns:wp14="http://schemas.microsoft.com/office/word/2010/wordml" w:rsidR="004E0EA3" w:rsidP="004E0EA3" w:rsidRDefault="004E0EA3" w14:paraId="5DAB6C7B" wp14:textId="77777777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lang w:val="sv-SE"/>
                        </w:rPr>
                      </w:pPr>
                    </w:p>
                    <w:p xmlns:wp14="http://schemas.microsoft.com/office/word/2010/wordml" w:rsidR="004E0EA3" w:rsidP="004E0EA3" w:rsidRDefault="004E0EA3" w14:paraId="02EB378F" wp14:textId="77777777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lang w:val="sv-SE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6A05A809" wp14:textId="77777777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lang w:val="sv-SE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3366F354" wp14:textId="77777777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hint="eastAsia" w:ascii="Tahoma" w:hAnsi="Tahoma" w:cs="Tahoma"/>
                          <w:sz w:val="20"/>
                          <w:lang w:val="sv-SE"/>
                        </w:rPr>
                        <w:t>..................</w:t>
                      </w:r>
                    </w:p>
                    <w:p xmlns:wp14="http://schemas.microsoft.com/office/word/2010/wordml" w:rsidRPr="00F22CA7" w:rsidR="004E0EA3" w:rsidP="004E0EA3" w:rsidRDefault="004E0EA3" w14:paraId="3DF014A2" wp14:textId="77777777">
                      <w:pPr>
                        <w:rPr>
                          <w:rFonts w:ascii="Tahoma" w:hAnsi="Tahoma" w:cs="Tahoma"/>
                          <w:sz w:val="20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sv-SE"/>
                        </w:rPr>
                        <w:t>NIP. …………………</w:t>
                      </w:r>
                      <w:r>
                        <w:rPr>
                          <w:rFonts w:hint="eastAsia" w:ascii="Tahoma" w:hAnsi="Tahoma" w:cs="Tahoma"/>
                          <w:sz w:val="20"/>
                          <w:lang w:val="sv-SE"/>
                        </w:rPr>
                        <w:t>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lang w:val="sv-SE"/>
                        </w:rPr>
                        <w:t>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Pr="00F22CA7" w:rsidR="004E0EA3" w:rsidP="004E0EA3" w:rsidRDefault="004E0EA3" w14:paraId="65E26C9C" w14:textId="77777777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38E70" wp14:editId="6EDC21E5">
                <wp:simplePos x="0" y="0"/>
                <wp:positionH relativeFrom="margin">
                  <wp:posOffset>2080260</wp:posOffset>
                </wp:positionH>
                <wp:positionV relativeFrom="paragraph">
                  <wp:posOffset>172720</wp:posOffset>
                </wp:positionV>
                <wp:extent cx="2133600" cy="177546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22CA7" w:rsidR="004E0EA3" w:rsidP="004E0EA3" w:rsidRDefault="004E0EA3" w14:paraId="2F6ED1A5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</w:rPr>
                              <w:t>Bandung, ……………………</w:t>
                            </w:r>
                          </w:p>
                          <w:p w:rsidRPr="00F22CA7" w:rsidR="004E0EA3" w:rsidP="004E0EA3" w:rsidRDefault="004E0EA3" w14:paraId="496D680E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Ketua Tim Pembimbing</w:t>
                            </w:r>
                          </w:p>
                          <w:p w:rsidRPr="00F22CA7" w:rsidR="004E0EA3" w:rsidP="004E0EA3" w:rsidRDefault="004E0EA3" w14:paraId="053DB502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Pr="00F22CA7" w:rsidR="004E0EA3" w:rsidP="004E0EA3" w:rsidRDefault="004E0EA3" w14:paraId="2B55D1FD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Pr="00F22CA7" w:rsidR="004E0EA3" w:rsidP="004E0EA3" w:rsidRDefault="004E0EA3" w14:paraId="16659C99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Pr="00F22CA7" w:rsidR="004E0EA3" w:rsidP="004E0EA3" w:rsidRDefault="004E0EA3" w14:paraId="53354A36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Pr="00F22CA7" w:rsidR="004E0EA3" w:rsidP="004E0EA3" w:rsidRDefault="004E0EA3" w14:paraId="3E6CCF09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hint="eastAsia" w:ascii="Tahoma" w:hAnsi="Tahoma" w:cs="Tahoma"/>
                                <w:sz w:val="20"/>
                              </w:rPr>
                              <w:t>..</w:t>
                            </w:r>
                          </w:p>
                          <w:p w:rsidRPr="00F22CA7" w:rsidR="004E0EA3" w:rsidP="004E0EA3" w:rsidRDefault="004E0EA3" w14:paraId="6F4F68CE" w14:textId="7777777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</w:rPr>
                              <w:t>NIP. 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……</w:t>
                            </w:r>
                            <w:r>
                              <w:rPr>
                                <w:rFonts w:hint="eastAsia" w:ascii="Tahoma" w:hAnsi="Tahoma" w:cs="Tahoma"/>
                                <w:sz w:val="20"/>
                              </w:rPr>
                              <w:t>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A7F37E">
              <v:shape id="Text Box 2" style="position:absolute;margin-left:163.8pt;margin-top:13.6pt;width:168pt;height:13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tIug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">
                <v:textbox>
                  <w:txbxContent>
                    <w:p xmlns:wp14="http://schemas.microsoft.com/office/word/2010/wordml" w:rsidRPr="00F22CA7" w:rsidR="004E0EA3" w:rsidP="004E0EA3" w:rsidRDefault="004E0EA3" w14:paraId="2F023414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</w:rPr>
                        <w:t>Bandung, ……………………</w:t>
                      </w:r>
                    </w:p>
                    <w:p xmlns:wp14="http://schemas.microsoft.com/office/word/2010/wordml" w:rsidRPr="00F22CA7" w:rsidR="004E0EA3" w:rsidP="004E0EA3" w:rsidRDefault="004E0EA3" w14:paraId="251C6783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Ketua Tim Pembimbing</w:t>
                      </w:r>
                    </w:p>
                    <w:p xmlns:wp14="http://schemas.microsoft.com/office/word/2010/wordml" w:rsidRPr="00F22CA7" w:rsidR="004E0EA3" w:rsidP="004E0EA3" w:rsidRDefault="004E0EA3" w14:paraId="5A39BBE3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41C8F396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72A3D3EC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0D0B940D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2C17E40E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……………………………………………</w:t>
                      </w:r>
                      <w:r>
                        <w:rPr>
                          <w:rFonts w:hint="eastAsia" w:ascii="Tahoma" w:hAnsi="Tahoma" w:cs="Tahoma"/>
                          <w:sz w:val="20"/>
                        </w:rPr>
                        <w:t>..</w:t>
                      </w:r>
                    </w:p>
                    <w:p xmlns:wp14="http://schemas.microsoft.com/office/word/2010/wordml" w:rsidRPr="00F22CA7" w:rsidR="004E0EA3" w:rsidP="004E0EA3" w:rsidRDefault="004E0EA3" w14:paraId="65224212" wp14:textId="7777777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</w:rPr>
                        <w:t>NIP. ………………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……</w:t>
                      </w:r>
                      <w:r>
                        <w:rPr>
                          <w:rFonts w:hint="eastAsia" w:ascii="Tahoma" w:hAnsi="Tahoma" w:cs="Tahoma"/>
                          <w:sz w:val="20"/>
                        </w:rPr>
                        <w:t>..</w:t>
                      </w:r>
                      <w:r w:rsidRPr="00F22CA7">
                        <w:rPr>
                          <w:rFonts w:ascii="Tahoma" w:hAnsi="Tahoma" w:cs="Tahoma"/>
                          <w:sz w:val="20"/>
                        </w:rPr>
                        <w:t>……..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4BC7" wp14:editId="2F20C5F8">
                <wp:simplePos x="0" y="0"/>
                <wp:positionH relativeFrom="column">
                  <wp:posOffset>-236220</wp:posOffset>
                </wp:positionH>
                <wp:positionV relativeFrom="paragraph">
                  <wp:posOffset>179705</wp:posOffset>
                </wp:positionV>
                <wp:extent cx="2346960" cy="2095500"/>
                <wp:effectExtent l="0" t="0" r="0" b="0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22CA7" w:rsidR="004E0EA3" w:rsidP="004E0EA3" w:rsidRDefault="004E0EA3" w14:paraId="16594913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Mengetahui,</w:t>
                            </w:r>
                          </w:p>
                          <w:p w:rsidRPr="00F22CA7" w:rsidR="004E0EA3" w:rsidP="004E0EA3" w:rsidRDefault="004E0EA3" w14:paraId="7A55212F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Ketua Kelompok Keahlian …………..</w:t>
                            </w:r>
                          </w:p>
                          <w:p w:rsidRPr="00F22CA7" w:rsidR="004E0EA3" w:rsidP="004E0EA3" w:rsidRDefault="004E0EA3" w14:paraId="2EE70CA0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Pr="00F22CA7" w:rsidR="004E0EA3" w:rsidP="004E0EA3" w:rsidRDefault="004E0EA3" w14:paraId="70DC1609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="004E0EA3" w:rsidP="004E0EA3" w:rsidRDefault="004E0EA3" w14:paraId="46465526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Pr="00F22CA7" w:rsidR="004E0EA3" w:rsidP="004E0EA3" w:rsidRDefault="004E0EA3" w14:paraId="133D72A4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</w:p>
                          <w:p w:rsidRPr="00F22CA7" w:rsidR="004E0EA3" w:rsidP="004E0EA3" w:rsidRDefault="004E0EA3" w14:paraId="3763BD45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hint="eastAsia" w:ascii="Tahoma" w:hAnsi="Tahoma" w:cs="Tahoma"/>
                                <w:sz w:val="20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…….</w:t>
                            </w:r>
                          </w:p>
                          <w:p w:rsidRPr="00F22CA7" w:rsidR="004E0EA3" w:rsidP="004E0EA3" w:rsidRDefault="004E0EA3" w14:paraId="0860C2AE" w14:textId="77777777">
                            <w:pPr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hint="eastAsia" w:ascii="Tahoma" w:hAnsi="Tahoma" w:cs="Tahoma"/>
                                <w:sz w:val="20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C4DD2A">
              <v:shape id="Text Box 1" style="position:absolute;margin-left:-18.6pt;margin-top:14.15pt;width:184.8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rK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">
                <v:textbox>
                  <w:txbxContent>
                    <w:p xmlns:wp14="http://schemas.microsoft.com/office/word/2010/wordml" w:rsidRPr="00F22CA7" w:rsidR="004E0EA3" w:rsidP="004E0EA3" w:rsidRDefault="004E0EA3" w14:paraId="5C11E6ED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Mengetahui,</w:t>
                      </w:r>
                    </w:p>
                    <w:p xmlns:wp14="http://schemas.microsoft.com/office/word/2010/wordml" w:rsidRPr="00F22CA7" w:rsidR="004E0EA3" w:rsidP="004E0EA3" w:rsidRDefault="004E0EA3" w14:paraId="1C13D7D7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Ketua Kelompok Keahlian …………..</w:t>
                      </w:r>
                    </w:p>
                    <w:p xmlns:wp14="http://schemas.microsoft.com/office/word/2010/wordml" w:rsidRPr="00F22CA7" w:rsidR="004E0EA3" w:rsidP="004E0EA3" w:rsidRDefault="004E0EA3" w14:paraId="0E27B00A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60061E4C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xmlns:wp14="http://schemas.microsoft.com/office/word/2010/wordml" w:rsidR="004E0EA3" w:rsidP="004E0EA3" w:rsidRDefault="004E0EA3" w14:paraId="44EAFD9C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4B94D5A5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</w:p>
                    <w:p xmlns:wp14="http://schemas.microsoft.com/office/word/2010/wordml" w:rsidRPr="00F22CA7" w:rsidR="004E0EA3" w:rsidP="004E0EA3" w:rsidRDefault="004E0EA3" w14:paraId="3F4F406E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………………………</w:t>
                      </w:r>
                      <w:r>
                        <w:rPr>
                          <w:rFonts w:hint="eastAsia" w:ascii="Tahoma" w:hAnsi="Tahoma" w:cs="Tahoma"/>
                          <w:sz w:val="20"/>
                          <w:lang w:val="fi-FI"/>
                        </w:rPr>
                        <w:t>................</w:t>
                      </w:r>
                      <w:r>
                        <w:rPr>
                          <w:rFonts w:ascii="Tahoma" w:hAnsi="Tahoma" w:cs="Tahoma"/>
                          <w:sz w:val="20"/>
                          <w:lang w:val="fi-FI"/>
                        </w:rPr>
                        <w:t>…….</w:t>
                      </w:r>
                    </w:p>
                    <w:p xmlns:wp14="http://schemas.microsoft.com/office/word/2010/wordml" w:rsidRPr="00F22CA7" w:rsidR="004E0EA3" w:rsidP="004E0EA3" w:rsidRDefault="004E0EA3" w14:paraId="5DCDC668" wp14:textId="77777777">
                      <w:pPr>
                        <w:rPr>
                          <w:rFonts w:ascii="Tahoma" w:hAnsi="Tahoma" w:cs="Tahoma"/>
                          <w:sz w:val="20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NIP. ………</w:t>
                      </w:r>
                      <w:r>
                        <w:rPr>
                          <w:rFonts w:hint="eastAsia" w:ascii="Tahoma" w:hAnsi="Tahoma" w:cs="Tahoma"/>
                          <w:sz w:val="20"/>
                          <w:lang w:val="fi-FI"/>
                        </w:rPr>
                        <w:t>.......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Pr="00F22CA7" w:rsidR="004E0EA3" w:rsidP="004E0EA3" w:rsidRDefault="004E0EA3" w14:paraId="3A6D819A" w14:textId="77777777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Pr="00F22CA7" w:rsidR="004E0EA3" w:rsidP="004E0EA3" w:rsidRDefault="004E0EA3" w14:paraId="1611BE20" w14:textId="77777777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8C48FF" w:rsidRDefault="008C48FF" w14:paraId="41B7888C" w14:textId="77777777"/>
    <w:sectPr w:rsidR="008C48FF" w:rsidSect="004E0EA3">
      <w:pgSz w:w="11907" w:h="16839" w:orient="portrait" w:code="9"/>
      <w:pgMar w:top="1440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64175"/>
    <w:multiLevelType w:val="hybridMultilevel"/>
    <w:tmpl w:val="5DBA08A0"/>
    <w:lvl w:ilvl="0" w:tplc="7C60057A"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 w:ascii="Tahoma" w:hAnsi="Tahoma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47B0537"/>
    <w:multiLevelType w:val="multilevel"/>
    <w:tmpl w:val="808AC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CD3E4F"/>
    <w:multiLevelType w:val="hybrid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A3"/>
    <w:rsid w:val="004E0EA3"/>
    <w:rsid w:val="00693CD9"/>
    <w:rsid w:val="008C48FF"/>
    <w:rsid w:val="00A908E7"/>
    <w:rsid w:val="00C45BD9"/>
    <w:rsid w:val="00D16CE0"/>
    <w:rsid w:val="00E01A8A"/>
    <w:rsid w:val="5AB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D7CB"/>
  <w15:chartTrackingRefBased/>
  <w15:docId w15:val="{19CEF1E5-FEC8-4607-A5DD-242A855991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EA3"/>
    <w:pPr>
      <w:keepNext/>
      <w:numPr>
        <w:numId w:val="2"/>
      </w:numPr>
      <w:spacing w:before="120" w:after="60"/>
      <w:outlineLvl w:val="0"/>
    </w:pPr>
    <w:rPr>
      <w:rFonts w:ascii="Tahoma" w:hAnsi="Tahoma" w:eastAsia="MS Mincho" w:cs="Arial"/>
      <w:b/>
      <w:bCs/>
      <w:kern w:val="32"/>
      <w:sz w:val="2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4E0EA3"/>
    <w:pPr>
      <w:keepNext/>
      <w:numPr>
        <w:ilvl w:val="1"/>
        <w:numId w:val="2"/>
      </w:numPr>
      <w:spacing w:before="240" w:after="240"/>
      <w:ind w:left="720" w:hanging="360"/>
      <w:outlineLvl w:val="1"/>
    </w:pPr>
    <w:rPr>
      <w:rFonts w:ascii="Tahoma" w:hAnsi="Tahoma" w:eastAsia="MS Mincho" w:cs="Arial"/>
      <w:bCs/>
      <w:iCs/>
      <w:sz w:val="20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E0EA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eastAsia="MS Mincho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4E0EA3"/>
    <w:pPr>
      <w:keepNext/>
      <w:numPr>
        <w:ilvl w:val="3"/>
        <w:numId w:val="2"/>
      </w:numPr>
      <w:spacing w:before="240" w:after="60"/>
      <w:outlineLvl w:val="3"/>
    </w:pPr>
    <w:rPr>
      <w:rFonts w:eastAsia="MS Mincho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4E0EA3"/>
    <w:pPr>
      <w:numPr>
        <w:ilvl w:val="4"/>
        <w:numId w:val="2"/>
      </w:numPr>
      <w:spacing w:before="240" w:after="60"/>
      <w:outlineLvl w:val="4"/>
    </w:pPr>
    <w:rPr>
      <w:rFonts w:eastAsia="MS Mincho" w:cs="Times New Roman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4E0EA3"/>
    <w:pPr>
      <w:numPr>
        <w:ilvl w:val="5"/>
        <w:numId w:val="2"/>
      </w:numPr>
      <w:spacing w:before="240" w:after="60"/>
      <w:outlineLvl w:val="5"/>
    </w:pPr>
    <w:rPr>
      <w:rFonts w:eastAsia="MS Mincho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4E0EA3"/>
    <w:pPr>
      <w:numPr>
        <w:ilvl w:val="6"/>
        <w:numId w:val="2"/>
      </w:numPr>
      <w:spacing w:before="240" w:after="60"/>
      <w:outlineLvl w:val="6"/>
    </w:pPr>
    <w:rPr>
      <w:rFonts w:eastAsia="MS Mincho" w:cs="Times New Roman"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4E0EA3"/>
    <w:pPr>
      <w:numPr>
        <w:ilvl w:val="7"/>
        <w:numId w:val="2"/>
      </w:numPr>
      <w:spacing w:before="240" w:after="60"/>
      <w:outlineLvl w:val="7"/>
    </w:pPr>
    <w:rPr>
      <w:rFonts w:eastAsia="MS Mincho" w:cs="Times New Roman"/>
      <w:i/>
      <w:iCs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4E0EA3"/>
    <w:pPr>
      <w:numPr>
        <w:ilvl w:val="8"/>
        <w:numId w:val="2"/>
      </w:numPr>
      <w:spacing w:before="240" w:after="60"/>
      <w:outlineLvl w:val="8"/>
    </w:pPr>
    <w:rPr>
      <w:rFonts w:ascii="Arial" w:hAnsi="Arial" w:eastAsia="MS Mincho" w:cs="Arial"/>
      <w:sz w:val="22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E0EA3"/>
    <w:rPr>
      <w:rFonts w:ascii="Tahoma" w:hAnsi="Tahoma" w:eastAsia="MS Mincho" w:cs="Arial"/>
      <w:b/>
      <w:bCs/>
      <w:kern w:val="32"/>
      <w:sz w:val="20"/>
      <w:szCs w:val="32"/>
      <w:lang w:eastAsia="ja-JP"/>
    </w:rPr>
  </w:style>
  <w:style w:type="character" w:styleId="Heading2Char" w:customStyle="1">
    <w:name w:val="Heading 2 Char"/>
    <w:basedOn w:val="DefaultParagraphFont"/>
    <w:link w:val="Heading2"/>
    <w:rsid w:val="004E0EA3"/>
    <w:rPr>
      <w:rFonts w:ascii="Tahoma" w:hAnsi="Tahoma" w:eastAsia="MS Mincho" w:cs="Arial"/>
      <w:bCs/>
      <w:iCs/>
      <w:sz w:val="20"/>
      <w:lang w:eastAsia="ja-JP"/>
    </w:rPr>
  </w:style>
  <w:style w:type="character" w:styleId="Heading3Char" w:customStyle="1">
    <w:name w:val="Heading 3 Char"/>
    <w:basedOn w:val="DefaultParagraphFont"/>
    <w:link w:val="Heading3"/>
    <w:rsid w:val="004E0EA3"/>
    <w:rPr>
      <w:rFonts w:ascii="Arial" w:hAnsi="Arial" w:eastAsia="MS Mincho" w:cs="Arial"/>
      <w:b/>
      <w:bCs/>
      <w:sz w:val="26"/>
      <w:szCs w:val="26"/>
      <w:lang w:eastAsia="ja-JP"/>
    </w:rPr>
  </w:style>
  <w:style w:type="character" w:styleId="Heading4Char" w:customStyle="1">
    <w:name w:val="Heading 4 Char"/>
    <w:basedOn w:val="DefaultParagraphFont"/>
    <w:link w:val="Heading4"/>
    <w:rsid w:val="004E0EA3"/>
    <w:rPr>
      <w:rFonts w:eastAsia="MS Mincho" w:cs="Times New Roman"/>
      <w:b/>
      <w:bCs/>
      <w:sz w:val="28"/>
      <w:szCs w:val="28"/>
      <w:lang w:eastAsia="ja-JP"/>
    </w:rPr>
  </w:style>
  <w:style w:type="character" w:styleId="Heading5Char" w:customStyle="1">
    <w:name w:val="Heading 5 Char"/>
    <w:basedOn w:val="DefaultParagraphFont"/>
    <w:link w:val="Heading5"/>
    <w:rsid w:val="004E0EA3"/>
    <w:rPr>
      <w:rFonts w:eastAsia="MS Mincho" w:cs="Times New Roman"/>
      <w:b/>
      <w:bCs/>
      <w:i/>
      <w:iCs/>
      <w:sz w:val="26"/>
      <w:szCs w:val="26"/>
      <w:lang w:eastAsia="ja-JP"/>
    </w:rPr>
  </w:style>
  <w:style w:type="character" w:styleId="Heading6Char" w:customStyle="1">
    <w:name w:val="Heading 6 Char"/>
    <w:basedOn w:val="DefaultParagraphFont"/>
    <w:link w:val="Heading6"/>
    <w:rsid w:val="004E0EA3"/>
    <w:rPr>
      <w:rFonts w:eastAsia="MS Mincho" w:cs="Times New Roman"/>
      <w:b/>
      <w:bCs/>
      <w:sz w:val="22"/>
      <w:lang w:eastAsia="ja-JP"/>
    </w:rPr>
  </w:style>
  <w:style w:type="character" w:styleId="Heading7Char" w:customStyle="1">
    <w:name w:val="Heading 7 Char"/>
    <w:basedOn w:val="DefaultParagraphFont"/>
    <w:link w:val="Heading7"/>
    <w:rsid w:val="004E0EA3"/>
    <w:rPr>
      <w:rFonts w:eastAsia="MS Mincho" w:cs="Times New Roman"/>
      <w:szCs w:val="24"/>
      <w:lang w:eastAsia="ja-JP"/>
    </w:rPr>
  </w:style>
  <w:style w:type="character" w:styleId="Heading8Char" w:customStyle="1">
    <w:name w:val="Heading 8 Char"/>
    <w:basedOn w:val="DefaultParagraphFont"/>
    <w:link w:val="Heading8"/>
    <w:rsid w:val="004E0EA3"/>
    <w:rPr>
      <w:rFonts w:eastAsia="MS Mincho" w:cs="Times New Roman"/>
      <w:i/>
      <w:iCs/>
      <w:szCs w:val="24"/>
      <w:lang w:eastAsia="ja-JP"/>
    </w:rPr>
  </w:style>
  <w:style w:type="character" w:styleId="Heading9Char" w:customStyle="1">
    <w:name w:val="Heading 9 Char"/>
    <w:basedOn w:val="DefaultParagraphFont"/>
    <w:link w:val="Heading9"/>
    <w:rsid w:val="004E0EA3"/>
    <w:rPr>
      <w:rFonts w:ascii="Arial" w:hAnsi="Arial" w:eastAsia="MS Mincho" w:cs="Arial"/>
      <w:sz w:val="22"/>
      <w:lang w:eastAsia="ja-JP"/>
    </w:rPr>
  </w:style>
  <w:style w:type="paragraph" w:styleId="Nomor" w:customStyle="1">
    <w:name w:val="Nomor"/>
    <w:basedOn w:val="Normal"/>
    <w:rsid w:val="004E0EA3"/>
    <w:pPr>
      <w:numPr>
        <w:numId w:val="1"/>
      </w:numPr>
      <w:spacing w:before="60" w:after="60"/>
    </w:pPr>
    <w:rPr>
      <w:rFonts w:ascii="Arial" w:hAnsi="Arial" w:eastAsia="MS Mincho" w:cs="Times New Roman"/>
      <w:sz w:val="22"/>
      <w:szCs w:val="24"/>
      <w:lang w:eastAsia="ja-JP"/>
    </w:rPr>
  </w:style>
  <w:style w:type="paragraph" w:styleId="Nomor2" w:customStyle="1">
    <w:name w:val="Nomor 2"/>
    <w:basedOn w:val="Nomor"/>
    <w:rsid w:val="004E0EA3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6DE68A727D441AA68416C309AC7D5" ma:contentTypeVersion="2" ma:contentTypeDescription="Create a new document." ma:contentTypeScope="" ma:versionID="a62bc272e7621e715d7ff44745993ed3">
  <xsd:schema xmlns:xsd="http://www.w3.org/2001/XMLSchema" xmlns:xs="http://www.w3.org/2001/XMLSchema" xmlns:p="http://schemas.microsoft.com/office/2006/metadata/properties" xmlns:ns2="3945f86c-4c9f-43ee-81de-84a88516be18" targetNamespace="http://schemas.microsoft.com/office/2006/metadata/properties" ma:root="true" ma:fieldsID="896209c406c6d6b1a6dd0db00f6409c0" ns2:_="">
    <xsd:import namespace="3945f86c-4c9f-43ee-81de-84a88516b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f86c-4c9f-43ee-81de-84a88516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1BBF9-ED23-4DD3-A0D3-8AAD6994A3FE}"/>
</file>

<file path=customXml/itemProps2.xml><?xml version="1.0" encoding="utf-8"?>
<ds:datastoreItem xmlns:ds="http://schemas.openxmlformats.org/officeDocument/2006/customXml" ds:itemID="{28C29844-691E-4888-A038-0D48A5F44D7E}"/>
</file>

<file path=customXml/itemProps3.xml><?xml version="1.0" encoding="utf-8"?>
<ds:datastoreItem xmlns:ds="http://schemas.openxmlformats.org/officeDocument/2006/customXml" ds:itemID="{55ECE353-63B9-4791-8805-7A742E4D66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Dewi Handayani</dc:creator>
  <keywords/>
  <dc:description/>
  <lastModifiedBy>Dewi Handayani</lastModifiedBy>
  <revision>3</revision>
  <dcterms:created xsi:type="dcterms:W3CDTF">2020-09-02T06:16:00.0000000Z</dcterms:created>
  <dcterms:modified xsi:type="dcterms:W3CDTF">2020-09-02T09:08:32.2929783Z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0x010100D976DE68A727D441AA68416C309AC7D5</vt:lpwstr>
  </property>
</Properties>
</file>