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0A0B4" w14:textId="497A5AD3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 xml:space="preserve">Sistematika Penyusunan Proposal </w:t>
      </w:r>
      <w:r w:rsidR="008B1440" w:rsidRPr="00455999">
        <w:rPr>
          <w:rFonts w:ascii="Arial" w:hAnsi="Arial" w:cs="Arial"/>
          <w:b/>
        </w:rPr>
        <w:t>Pendanaan</w:t>
      </w:r>
      <w:r w:rsidRPr="00455999">
        <w:rPr>
          <w:rFonts w:ascii="Arial" w:hAnsi="Arial" w:cs="Arial"/>
          <w:b/>
        </w:rPr>
        <w:t xml:space="preserve"> Ekspedisi dan</w:t>
      </w:r>
      <w:r w:rsidR="00D63824" w:rsidRPr="00455999">
        <w:rPr>
          <w:rFonts w:ascii="Arial" w:hAnsi="Arial" w:cs="Arial"/>
          <w:b/>
        </w:rPr>
        <w:t>/atau</w:t>
      </w:r>
      <w:r w:rsidRPr="00455999">
        <w:rPr>
          <w:rFonts w:ascii="Arial" w:hAnsi="Arial" w:cs="Arial"/>
          <w:b/>
        </w:rPr>
        <w:t xml:space="preserve"> Eksplorasi</w:t>
      </w:r>
    </w:p>
    <w:p w14:paraId="1B71F88D" w14:textId="1B08865B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31170AFB" w14:textId="77777777" w:rsidR="00457DB3" w:rsidRPr="00455999" w:rsidRDefault="00457DB3" w:rsidP="00391BBE">
      <w:pPr>
        <w:spacing w:line="276" w:lineRule="auto"/>
        <w:rPr>
          <w:rFonts w:ascii="Arial" w:hAnsi="Arial" w:cs="Arial"/>
          <w:b/>
        </w:rPr>
      </w:pPr>
    </w:p>
    <w:p w14:paraId="379F9446" w14:textId="19A5EB2A" w:rsidR="00273C0A" w:rsidRPr="00455999" w:rsidRDefault="00273C0A" w:rsidP="00273C0A">
      <w:pPr>
        <w:pStyle w:val="ListParagraph"/>
        <w:numPr>
          <w:ilvl w:val="0"/>
          <w:numId w:val="14"/>
        </w:numPr>
        <w:spacing w:after="120" w:line="276" w:lineRule="auto"/>
        <w:ind w:left="641" w:hanging="357"/>
        <w:contextualSpacing w:val="0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>HALAMAN SAMPUL</w:t>
      </w:r>
    </w:p>
    <w:p w14:paraId="6E42CEA0" w14:textId="3C67A5DD" w:rsidR="00273C0A" w:rsidRPr="00455999" w:rsidRDefault="00273C0A" w:rsidP="00273C0A">
      <w:pPr>
        <w:pStyle w:val="ListParagraph"/>
        <w:numPr>
          <w:ilvl w:val="0"/>
          <w:numId w:val="14"/>
        </w:numPr>
        <w:spacing w:after="120" w:line="276" w:lineRule="auto"/>
        <w:ind w:left="641" w:hanging="357"/>
        <w:contextualSpacing w:val="0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>HALAMAN PENGESAHAN</w:t>
      </w:r>
    </w:p>
    <w:p w14:paraId="7E5906EB" w14:textId="3BA8039E" w:rsidR="00391BBE" w:rsidRPr="00455999" w:rsidRDefault="00391BBE" w:rsidP="00391BBE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>ABSTRAK</w:t>
      </w:r>
    </w:p>
    <w:p w14:paraId="0D385227" w14:textId="58D96E04" w:rsidR="00391BBE" w:rsidRPr="00455999" w:rsidRDefault="0034174B" w:rsidP="00750AE0">
      <w:pPr>
        <w:spacing w:line="276" w:lineRule="auto"/>
        <w:ind w:left="61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 xml:space="preserve">Uraian singkat dan komprehensif tentang latar belakang permasalahan, motivasi dan metode riset, serta hipotesis riset </w:t>
      </w:r>
      <w:r w:rsidR="00737C24" w:rsidRPr="00455999">
        <w:rPr>
          <w:rFonts w:ascii="Arial" w:hAnsi="Arial" w:cs="Arial"/>
        </w:rPr>
        <w:t xml:space="preserve">yang </w:t>
      </w:r>
      <w:r w:rsidRPr="00455999">
        <w:rPr>
          <w:rFonts w:ascii="Arial" w:hAnsi="Arial" w:cs="Arial"/>
        </w:rPr>
        <w:t>akan dilakukan (maksimal ½ halaman).</w:t>
      </w:r>
    </w:p>
    <w:p w14:paraId="4D6F45FF" w14:textId="77777777" w:rsidR="0034174B" w:rsidRPr="00455999" w:rsidRDefault="0034174B" w:rsidP="008F5655">
      <w:pPr>
        <w:spacing w:line="276" w:lineRule="auto"/>
        <w:jc w:val="both"/>
        <w:rPr>
          <w:rFonts w:ascii="Arial" w:hAnsi="Arial" w:cs="Arial"/>
        </w:rPr>
      </w:pPr>
    </w:p>
    <w:p w14:paraId="44B45A11" w14:textId="77777777" w:rsidR="00391BBE" w:rsidRPr="00455999" w:rsidRDefault="00391BBE" w:rsidP="00391BBE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>LATAR BELAKANG</w:t>
      </w:r>
    </w:p>
    <w:p w14:paraId="740DFE2E" w14:textId="1F7EE421" w:rsidR="00737C24" w:rsidRPr="00455999" w:rsidRDefault="00737C24" w:rsidP="00616BDA">
      <w:pPr>
        <w:spacing w:line="276" w:lineRule="auto"/>
        <w:ind w:left="61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 xml:space="preserve">Memberikan informasi terkait </w:t>
      </w:r>
      <w:r w:rsidR="008F5655" w:rsidRPr="00455999">
        <w:rPr>
          <w:rFonts w:ascii="Arial" w:hAnsi="Arial" w:cs="Arial"/>
        </w:rPr>
        <w:t>:</w:t>
      </w:r>
    </w:p>
    <w:p w14:paraId="57DD0FF0" w14:textId="50926DE0" w:rsidR="00737C24" w:rsidRPr="00455999" w:rsidRDefault="00737C24" w:rsidP="00737C24">
      <w:pPr>
        <w:spacing w:line="276" w:lineRule="auto"/>
        <w:ind w:left="1560" w:hanging="426"/>
        <w:rPr>
          <w:rFonts w:ascii="Arial" w:hAnsi="Arial" w:cs="Arial"/>
        </w:rPr>
      </w:pPr>
      <w:r w:rsidRPr="00455999">
        <w:rPr>
          <w:rFonts w:ascii="Arial" w:hAnsi="Arial" w:cs="Arial"/>
        </w:rPr>
        <w:t>a.</w:t>
      </w:r>
      <w:r w:rsidRPr="00455999">
        <w:rPr>
          <w:rFonts w:ascii="Arial" w:hAnsi="Arial" w:cs="Arial"/>
        </w:rPr>
        <w:tab/>
        <w:t>pentingnya atau urgensi dari ekspedisi dan/atau eksplorasi yang diusulkan</w:t>
      </w:r>
    </w:p>
    <w:p w14:paraId="56B95350" w14:textId="77777777" w:rsidR="00737C24" w:rsidRPr="00455999" w:rsidRDefault="00737C24" w:rsidP="00737C24">
      <w:pPr>
        <w:spacing w:line="276" w:lineRule="auto"/>
        <w:ind w:left="1560" w:hanging="426"/>
        <w:rPr>
          <w:rFonts w:ascii="Arial" w:hAnsi="Arial" w:cs="Arial"/>
        </w:rPr>
      </w:pPr>
      <w:r w:rsidRPr="00455999">
        <w:rPr>
          <w:rFonts w:ascii="Arial" w:hAnsi="Arial" w:cs="Arial"/>
        </w:rPr>
        <w:t>b.</w:t>
      </w:r>
      <w:r w:rsidRPr="00455999">
        <w:rPr>
          <w:rFonts w:ascii="Arial" w:hAnsi="Arial" w:cs="Arial"/>
        </w:rPr>
        <w:tab/>
        <w:t xml:space="preserve">relevansi dengan roadmap riset yang sedang dilakukan, dan </w:t>
      </w:r>
    </w:p>
    <w:p w14:paraId="73FC03F9" w14:textId="7F02446B" w:rsidR="00391BBE" w:rsidRPr="00455999" w:rsidRDefault="00737C24" w:rsidP="00737C24">
      <w:pPr>
        <w:spacing w:line="276" w:lineRule="auto"/>
        <w:ind w:left="1560" w:hanging="426"/>
        <w:rPr>
          <w:rFonts w:ascii="Arial" w:hAnsi="Arial" w:cs="Arial"/>
        </w:rPr>
      </w:pPr>
      <w:r w:rsidRPr="00455999">
        <w:rPr>
          <w:rFonts w:ascii="Arial" w:hAnsi="Arial" w:cs="Arial"/>
        </w:rPr>
        <w:t>c.</w:t>
      </w:r>
      <w:r w:rsidRPr="00455999">
        <w:rPr>
          <w:rFonts w:ascii="Arial" w:hAnsi="Arial" w:cs="Arial"/>
        </w:rPr>
        <w:tab/>
        <w:t>manfaat dari hasil riset ekspedisi dan/atau eksplorasi (maksimal 1 halaman).</w:t>
      </w:r>
    </w:p>
    <w:p w14:paraId="1507C731" w14:textId="77777777" w:rsidR="008F5655" w:rsidRPr="00455999" w:rsidRDefault="008F5655" w:rsidP="008F5655">
      <w:pPr>
        <w:spacing w:line="276" w:lineRule="auto"/>
        <w:rPr>
          <w:rFonts w:ascii="Arial" w:hAnsi="Arial" w:cs="Arial"/>
          <w:b/>
        </w:rPr>
      </w:pPr>
    </w:p>
    <w:p w14:paraId="26314BCA" w14:textId="77777777" w:rsidR="00391BBE" w:rsidRPr="00455999" w:rsidRDefault="00391BBE" w:rsidP="00391BBE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455999">
        <w:rPr>
          <w:rFonts w:ascii="Arial" w:hAnsi="Arial" w:cs="Arial"/>
          <w:b/>
        </w:rPr>
        <w:t>METODOLOGI</w:t>
      </w:r>
    </w:p>
    <w:p w14:paraId="0DDC0665" w14:textId="77777777" w:rsidR="008F5655" w:rsidRPr="00455999" w:rsidRDefault="008F5655" w:rsidP="00616BDA">
      <w:pPr>
        <w:spacing w:line="276" w:lineRule="auto"/>
        <w:ind w:left="61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 xml:space="preserve">Memberikan informasi terkait : </w:t>
      </w:r>
    </w:p>
    <w:p w14:paraId="4CEE0777" w14:textId="77777777" w:rsidR="008F5655" w:rsidRPr="00455999" w:rsidRDefault="008F5655" w:rsidP="008F5655">
      <w:pPr>
        <w:spacing w:line="276" w:lineRule="auto"/>
        <w:ind w:left="1560" w:hanging="42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>a.</w:t>
      </w:r>
      <w:r w:rsidRPr="00455999">
        <w:rPr>
          <w:rFonts w:ascii="Arial" w:hAnsi="Arial" w:cs="Arial"/>
        </w:rPr>
        <w:tab/>
        <w:t xml:space="preserve">Metode pengambilan data dan/atau spesimen (termasuk cara membawa dan memanfaatkan data dan/atau koleksi spesimen yang didapat, sarana prasarana yang diperlukan). </w:t>
      </w:r>
    </w:p>
    <w:p w14:paraId="62A1319A" w14:textId="77777777" w:rsidR="008F5655" w:rsidRPr="00455999" w:rsidRDefault="008F5655" w:rsidP="008F5655">
      <w:pPr>
        <w:spacing w:line="276" w:lineRule="auto"/>
        <w:ind w:left="1560" w:hanging="42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>b.</w:t>
      </w:r>
      <w:r w:rsidRPr="00455999">
        <w:rPr>
          <w:rFonts w:ascii="Arial" w:hAnsi="Arial" w:cs="Arial"/>
        </w:rPr>
        <w:tab/>
        <w:t xml:space="preserve">Kompetensi atau keahlian SDM yang diperlukan untuk kegiatan pengambilan data dan/atau koleksi spesimen. </w:t>
      </w:r>
    </w:p>
    <w:p w14:paraId="31EEB61C" w14:textId="6C3DFB0A" w:rsidR="00391BBE" w:rsidRPr="00455999" w:rsidRDefault="008F5655" w:rsidP="008F5655">
      <w:pPr>
        <w:spacing w:line="276" w:lineRule="auto"/>
        <w:ind w:left="1560" w:hanging="42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>c.</w:t>
      </w:r>
      <w:r w:rsidRPr="00455999">
        <w:rPr>
          <w:rFonts w:ascii="Arial" w:hAnsi="Arial" w:cs="Arial"/>
        </w:rPr>
        <w:tab/>
        <w:t>Aspek legalitas dan perizinan, termasuk entitas yang memberikan izin.</w:t>
      </w:r>
    </w:p>
    <w:p w14:paraId="20D4AF36" w14:textId="77777777" w:rsidR="008F5655" w:rsidRPr="00455999" w:rsidRDefault="008F5655" w:rsidP="008F5655">
      <w:pPr>
        <w:spacing w:line="276" w:lineRule="auto"/>
        <w:jc w:val="both"/>
        <w:rPr>
          <w:rFonts w:ascii="Arial" w:hAnsi="Arial" w:cs="Arial"/>
        </w:rPr>
      </w:pPr>
    </w:p>
    <w:p w14:paraId="2DCD285D" w14:textId="77777777" w:rsidR="00391BBE" w:rsidRPr="00455999" w:rsidRDefault="00391BBE" w:rsidP="00391BBE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>HASIL YANG DIHARAPKAN</w:t>
      </w:r>
    </w:p>
    <w:p w14:paraId="3292499C" w14:textId="30EA5C35" w:rsidR="00391BBE" w:rsidRPr="00455999" w:rsidRDefault="00391BBE" w:rsidP="00616BDA">
      <w:pPr>
        <w:spacing w:line="276" w:lineRule="auto"/>
        <w:ind w:left="61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 xml:space="preserve">Hasil yang diharapkan dari kegiatan </w:t>
      </w:r>
      <w:r w:rsidR="008B1440" w:rsidRPr="00455999">
        <w:rPr>
          <w:rFonts w:ascii="Arial" w:hAnsi="Arial" w:cs="Arial"/>
        </w:rPr>
        <w:t>Pendanaan</w:t>
      </w:r>
      <w:r w:rsidR="00556653" w:rsidRPr="00455999">
        <w:rPr>
          <w:rFonts w:ascii="Arial" w:hAnsi="Arial" w:cs="Arial"/>
        </w:rPr>
        <w:t xml:space="preserve"> </w:t>
      </w:r>
      <w:r w:rsidRPr="00455999">
        <w:rPr>
          <w:rFonts w:ascii="Arial" w:hAnsi="Arial" w:cs="Arial"/>
        </w:rPr>
        <w:t>Ekspedisi dan</w:t>
      </w:r>
      <w:r w:rsidR="008F5655" w:rsidRPr="00455999">
        <w:rPr>
          <w:rFonts w:ascii="Arial" w:hAnsi="Arial" w:cs="Arial"/>
        </w:rPr>
        <w:t>/atau</w:t>
      </w:r>
      <w:r w:rsidRPr="00455999">
        <w:rPr>
          <w:rFonts w:ascii="Arial" w:hAnsi="Arial" w:cs="Arial"/>
        </w:rPr>
        <w:t xml:space="preserve"> Eksplorasi </w:t>
      </w:r>
    </w:p>
    <w:p w14:paraId="311EA6A3" w14:textId="29E02CE8" w:rsidR="00391BBE" w:rsidRPr="00455999" w:rsidRDefault="00391BBE" w:rsidP="00391BBE">
      <w:pPr>
        <w:spacing w:line="276" w:lineRule="auto"/>
        <w:rPr>
          <w:rFonts w:ascii="Arial" w:hAnsi="Arial" w:cs="Arial"/>
          <w:strike/>
        </w:rPr>
      </w:pPr>
    </w:p>
    <w:tbl>
      <w:tblPr>
        <w:tblStyle w:val="TableGrid"/>
        <w:tblW w:w="9010" w:type="dxa"/>
        <w:tblInd w:w="576" w:type="dxa"/>
        <w:tblLook w:val="04A0" w:firstRow="1" w:lastRow="0" w:firstColumn="1" w:lastColumn="0" w:noHBand="0" w:noVBand="1"/>
      </w:tblPr>
      <w:tblGrid>
        <w:gridCol w:w="576"/>
        <w:gridCol w:w="3358"/>
        <w:gridCol w:w="2734"/>
        <w:gridCol w:w="2342"/>
      </w:tblGrid>
      <w:tr w:rsidR="008F5655" w:rsidRPr="00455999" w14:paraId="10879604" w14:textId="77777777" w:rsidTr="00475447">
        <w:trPr>
          <w:trHeight w:val="425"/>
        </w:trPr>
        <w:tc>
          <w:tcPr>
            <w:tcW w:w="576" w:type="dxa"/>
            <w:vAlign w:val="center"/>
          </w:tcPr>
          <w:p w14:paraId="3019871C" w14:textId="77777777" w:rsidR="008F5655" w:rsidRPr="00455999" w:rsidRDefault="008F5655" w:rsidP="008F565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358" w:type="dxa"/>
            <w:vAlign w:val="center"/>
          </w:tcPr>
          <w:p w14:paraId="5E610AF2" w14:textId="77777777" w:rsidR="008F5655" w:rsidRPr="00455999" w:rsidRDefault="008F5655" w:rsidP="008F565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Luaran</w:t>
            </w:r>
          </w:p>
        </w:tc>
        <w:tc>
          <w:tcPr>
            <w:tcW w:w="2734" w:type="dxa"/>
            <w:vAlign w:val="center"/>
          </w:tcPr>
          <w:p w14:paraId="4BEDD495" w14:textId="77777777" w:rsidR="008F5655" w:rsidRPr="00455999" w:rsidRDefault="008F5655" w:rsidP="008F565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Jumlah</w:t>
            </w:r>
          </w:p>
        </w:tc>
        <w:tc>
          <w:tcPr>
            <w:tcW w:w="2342" w:type="dxa"/>
            <w:vAlign w:val="center"/>
          </w:tcPr>
          <w:p w14:paraId="7E013CD4" w14:textId="77777777" w:rsidR="008F5655" w:rsidRPr="00455999" w:rsidRDefault="008F5655" w:rsidP="008F565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Satuan</w:t>
            </w:r>
          </w:p>
        </w:tc>
      </w:tr>
      <w:tr w:rsidR="008F5655" w:rsidRPr="00455999" w14:paraId="45C4173B" w14:textId="77777777" w:rsidTr="00475447">
        <w:trPr>
          <w:trHeight w:val="680"/>
        </w:trPr>
        <w:tc>
          <w:tcPr>
            <w:tcW w:w="576" w:type="dxa"/>
          </w:tcPr>
          <w:p w14:paraId="3C92DAD0" w14:textId="77777777" w:rsidR="008F5655" w:rsidRPr="00455999" w:rsidRDefault="008F5655" w:rsidP="008F5655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1.</w:t>
            </w:r>
          </w:p>
        </w:tc>
        <w:tc>
          <w:tcPr>
            <w:tcW w:w="3358" w:type="dxa"/>
          </w:tcPr>
          <w:p w14:paraId="68E142B7" w14:textId="77777777" w:rsidR="008F5655" w:rsidRPr="00455999" w:rsidRDefault="008F5655" w:rsidP="008F5655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(misalnya: Koleksi Spesimen Ikan Terbang)</w:t>
            </w:r>
          </w:p>
        </w:tc>
        <w:tc>
          <w:tcPr>
            <w:tcW w:w="2734" w:type="dxa"/>
          </w:tcPr>
          <w:p w14:paraId="24C94890" w14:textId="77777777" w:rsidR="008F5655" w:rsidRPr="00455999" w:rsidRDefault="008F5655" w:rsidP="008F5655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(misalnya : 10)</w:t>
            </w:r>
          </w:p>
        </w:tc>
        <w:tc>
          <w:tcPr>
            <w:tcW w:w="2342" w:type="dxa"/>
          </w:tcPr>
          <w:p w14:paraId="58F18D3C" w14:textId="77777777" w:rsidR="008F5655" w:rsidRPr="00455999" w:rsidRDefault="008F5655" w:rsidP="008F5655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(misalnya : ekor)</w:t>
            </w:r>
          </w:p>
        </w:tc>
      </w:tr>
      <w:tr w:rsidR="008F5655" w:rsidRPr="00455999" w14:paraId="05080FAD" w14:textId="77777777" w:rsidTr="00475447">
        <w:trPr>
          <w:trHeight w:val="397"/>
        </w:trPr>
        <w:tc>
          <w:tcPr>
            <w:tcW w:w="576" w:type="dxa"/>
          </w:tcPr>
          <w:p w14:paraId="0EBC0382" w14:textId="77777777" w:rsidR="008F5655" w:rsidRPr="00455999" w:rsidRDefault="008F5655" w:rsidP="00B9263F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dst</w:t>
            </w:r>
          </w:p>
        </w:tc>
        <w:tc>
          <w:tcPr>
            <w:tcW w:w="3358" w:type="dxa"/>
          </w:tcPr>
          <w:p w14:paraId="5DDF5A3B" w14:textId="77777777" w:rsidR="008F5655" w:rsidRPr="00455999" w:rsidRDefault="008F5655" w:rsidP="00B9263F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734" w:type="dxa"/>
          </w:tcPr>
          <w:p w14:paraId="5C9578A0" w14:textId="77777777" w:rsidR="008F5655" w:rsidRPr="00455999" w:rsidRDefault="008F5655" w:rsidP="00B9263F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6D41813E" w14:textId="77777777" w:rsidR="008F5655" w:rsidRPr="00455999" w:rsidRDefault="008F5655" w:rsidP="00B9263F">
            <w:pPr>
              <w:widowControl/>
              <w:autoSpaceDE/>
              <w:autoSpaceDN/>
              <w:jc w:val="both"/>
              <w:rPr>
                <w:rFonts w:ascii="Arial" w:hAnsi="Arial" w:cs="Arial"/>
              </w:rPr>
            </w:pPr>
          </w:p>
        </w:tc>
      </w:tr>
    </w:tbl>
    <w:p w14:paraId="1AD6737F" w14:textId="677DFD88" w:rsidR="008F5655" w:rsidRPr="00455999" w:rsidRDefault="008F5655" w:rsidP="00391BBE">
      <w:pPr>
        <w:spacing w:line="276" w:lineRule="auto"/>
        <w:rPr>
          <w:rFonts w:ascii="Arial" w:hAnsi="Arial" w:cs="Arial"/>
          <w:strike/>
        </w:rPr>
      </w:pPr>
    </w:p>
    <w:p w14:paraId="67742AB0" w14:textId="6E968B6F" w:rsidR="00B95E99" w:rsidRPr="00455999" w:rsidRDefault="00B95E99" w:rsidP="00391BBE">
      <w:pPr>
        <w:spacing w:line="276" w:lineRule="auto"/>
        <w:rPr>
          <w:rFonts w:ascii="Arial" w:hAnsi="Arial" w:cs="Arial"/>
          <w:strike/>
        </w:rPr>
      </w:pPr>
    </w:p>
    <w:p w14:paraId="207017F0" w14:textId="07531A59" w:rsidR="00B95E99" w:rsidRPr="00455999" w:rsidRDefault="00B95E99" w:rsidP="00391BBE">
      <w:pPr>
        <w:spacing w:line="276" w:lineRule="auto"/>
        <w:rPr>
          <w:rFonts w:ascii="Arial" w:hAnsi="Arial" w:cs="Arial"/>
          <w:strike/>
        </w:rPr>
      </w:pPr>
    </w:p>
    <w:p w14:paraId="1A2678BD" w14:textId="50F2AB2C" w:rsidR="00B95E99" w:rsidRPr="00455999" w:rsidRDefault="00B95E99" w:rsidP="00391BBE">
      <w:pPr>
        <w:spacing w:line="276" w:lineRule="auto"/>
        <w:rPr>
          <w:rFonts w:ascii="Arial" w:hAnsi="Arial" w:cs="Arial"/>
          <w:strike/>
        </w:rPr>
      </w:pPr>
    </w:p>
    <w:p w14:paraId="089D9FE3" w14:textId="220B8655" w:rsidR="00B95E99" w:rsidRPr="00455999" w:rsidRDefault="00B95E99" w:rsidP="00391BBE">
      <w:pPr>
        <w:spacing w:line="276" w:lineRule="auto"/>
        <w:rPr>
          <w:rFonts w:ascii="Arial" w:hAnsi="Arial" w:cs="Arial"/>
          <w:strike/>
        </w:rPr>
      </w:pPr>
    </w:p>
    <w:p w14:paraId="2F2D2D91" w14:textId="7339E079" w:rsidR="00B95E99" w:rsidRPr="00455999" w:rsidRDefault="00B95E99" w:rsidP="00391BBE">
      <w:pPr>
        <w:spacing w:line="276" w:lineRule="auto"/>
        <w:rPr>
          <w:rFonts w:ascii="Arial" w:hAnsi="Arial" w:cs="Arial"/>
          <w:strike/>
        </w:rPr>
      </w:pPr>
    </w:p>
    <w:p w14:paraId="0E658922" w14:textId="684A8489" w:rsidR="00B95E99" w:rsidRPr="00455999" w:rsidRDefault="00B95E99" w:rsidP="00391BBE">
      <w:pPr>
        <w:spacing w:line="276" w:lineRule="auto"/>
        <w:rPr>
          <w:rFonts w:ascii="Arial" w:hAnsi="Arial" w:cs="Arial"/>
          <w:strike/>
        </w:rPr>
      </w:pPr>
    </w:p>
    <w:p w14:paraId="0DCB7BE6" w14:textId="77777777" w:rsidR="00B95E99" w:rsidRPr="00455999" w:rsidRDefault="00B95E99" w:rsidP="00391BBE">
      <w:pPr>
        <w:spacing w:line="276" w:lineRule="auto"/>
        <w:rPr>
          <w:rFonts w:ascii="Arial" w:hAnsi="Arial" w:cs="Arial"/>
          <w:strike/>
        </w:rPr>
      </w:pPr>
    </w:p>
    <w:p w14:paraId="7FEB8132" w14:textId="77777777" w:rsidR="00391BBE" w:rsidRPr="00455999" w:rsidRDefault="00391BBE" w:rsidP="00391BBE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lastRenderedPageBreak/>
        <w:t>JADWAL KEGIATAN</w:t>
      </w:r>
    </w:p>
    <w:p w14:paraId="08C84E08" w14:textId="61B00B54" w:rsidR="00391BBE" w:rsidRPr="00455999" w:rsidRDefault="00391BBE" w:rsidP="00616BDA">
      <w:pPr>
        <w:spacing w:line="276" w:lineRule="auto"/>
        <w:ind w:left="61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 xml:space="preserve">Jadwal kegiatan esensial </w:t>
      </w:r>
      <w:r w:rsidR="005E53B4" w:rsidRPr="00455999">
        <w:rPr>
          <w:rFonts w:ascii="Arial" w:hAnsi="Arial" w:cs="Arial"/>
        </w:rPr>
        <w:t>riset</w:t>
      </w:r>
      <w:r w:rsidRPr="00455999">
        <w:rPr>
          <w:rFonts w:ascii="Arial" w:hAnsi="Arial" w:cs="Arial"/>
        </w:rPr>
        <w:t xml:space="preserve"> meliputi kegiatan pengambilan data dan/atau koleksi spesimen, analisis dan penulisan publikasi internasional (maksimal ½ halaman).</w:t>
      </w:r>
    </w:p>
    <w:p w14:paraId="07664DEB" w14:textId="77777777" w:rsidR="00391BBE" w:rsidRPr="00455999" w:rsidRDefault="00391BBE" w:rsidP="00391BBE">
      <w:pPr>
        <w:spacing w:line="276" w:lineRule="auto"/>
        <w:ind w:left="709"/>
        <w:jc w:val="both"/>
        <w:rPr>
          <w:rFonts w:ascii="Arial" w:hAnsi="Arial" w:cs="Arial"/>
          <w:b/>
        </w:rPr>
      </w:pPr>
    </w:p>
    <w:tbl>
      <w:tblPr>
        <w:tblW w:w="8950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9"/>
        <w:gridCol w:w="218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5"/>
      </w:tblGrid>
      <w:tr w:rsidR="00391BBE" w:rsidRPr="00455999" w14:paraId="495EC4EC" w14:textId="77777777" w:rsidTr="00B95E99">
        <w:tc>
          <w:tcPr>
            <w:tcW w:w="649" w:type="dxa"/>
            <w:vMerge w:val="restart"/>
            <w:vAlign w:val="center"/>
          </w:tcPr>
          <w:p w14:paraId="7AC7EF02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1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91A3C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6115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04909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Bulan ke-</w:t>
            </w:r>
          </w:p>
        </w:tc>
      </w:tr>
      <w:tr w:rsidR="00391BBE" w:rsidRPr="00455999" w14:paraId="3A2AB6EA" w14:textId="77777777" w:rsidTr="00B95E99">
        <w:tc>
          <w:tcPr>
            <w:tcW w:w="649" w:type="dxa"/>
            <w:vMerge/>
            <w:vAlign w:val="center"/>
          </w:tcPr>
          <w:p w14:paraId="53B565BA" w14:textId="77777777" w:rsidR="00391BBE" w:rsidRPr="00455999" w:rsidRDefault="00391BBE" w:rsidP="00391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C8229" w14:textId="77777777" w:rsidR="00391BBE" w:rsidRPr="00455999" w:rsidRDefault="00391BBE" w:rsidP="00391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A46D3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BBDBB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A87CC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88748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ABDD5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164B4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11C71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CE6BA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C58F1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CFA8E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4EDBA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0F819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12</w:t>
            </w:r>
          </w:p>
        </w:tc>
      </w:tr>
      <w:tr w:rsidR="00391BBE" w:rsidRPr="00455999" w14:paraId="2CF3B3DE" w14:textId="77777777" w:rsidTr="00B95E99">
        <w:tc>
          <w:tcPr>
            <w:tcW w:w="649" w:type="dxa"/>
          </w:tcPr>
          <w:p w14:paraId="13B81510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C96D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06E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00E5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F801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1BA5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8E9E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F8AC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BDF1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C721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0B23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28DC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7688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2DED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91BBE" w:rsidRPr="00455999" w14:paraId="4153B4BE" w14:textId="77777777" w:rsidTr="00B95E99">
        <w:tc>
          <w:tcPr>
            <w:tcW w:w="649" w:type="dxa"/>
          </w:tcPr>
          <w:p w14:paraId="1C480C2A" w14:textId="77777777" w:rsidR="00391BBE" w:rsidRPr="00455999" w:rsidRDefault="00391BBE" w:rsidP="00391BB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69CC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75FA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BA82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DA08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1F5A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8D40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83A7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6860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E207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CE08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D82F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3D4B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4541" w14:textId="77777777" w:rsidR="00391BBE" w:rsidRPr="00455999" w:rsidRDefault="00391BBE" w:rsidP="00391BBE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349A69A" w14:textId="739012D5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774E5D13" w14:textId="1826DE71" w:rsidR="00750AE0" w:rsidRPr="00455999" w:rsidRDefault="00750AE0" w:rsidP="00750AE0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>RUTE PELAKSANAAN EKSPEDISI DAN/ATAU EKSLPORASI</w:t>
      </w:r>
    </w:p>
    <w:p w14:paraId="14559093" w14:textId="2AEBC2BA" w:rsidR="00750AE0" w:rsidRPr="00455999" w:rsidRDefault="00750AE0" w:rsidP="0086663A">
      <w:pPr>
        <w:spacing w:line="276" w:lineRule="auto"/>
        <w:ind w:left="61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>Rute pelaksanaan pengambilan data dan/atau koleksi spesimen</w:t>
      </w:r>
    </w:p>
    <w:p w14:paraId="319A1A4F" w14:textId="77777777" w:rsidR="0086663A" w:rsidRPr="00455999" w:rsidRDefault="0086663A" w:rsidP="0086663A">
      <w:pPr>
        <w:spacing w:line="276" w:lineRule="auto"/>
        <w:ind w:left="616"/>
        <w:jc w:val="both"/>
        <w:rPr>
          <w:rFonts w:ascii="Arial" w:hAnsi="Arial" w:cs="Arial"/>
        </w:rPr>
      </w:pPr>
    </w:p>
    <w:tbl>
      <w:tblPr>
        <w:tblStyle w:val="TableGrid"/>
        <w:tblW w:w="9058" w:type="dxa"/>
        <w:tblInd w:w="576" w:type="dxa"/>
        <w:tblLook w:val="04A0" w:firstRow="1" w:lastRow="0" w:firstColumn="1" w:lastColumn="0" w:noHBand="0" w:noVBand="1"/>
      </w:tblPr>
      <w:tblGrid>
        <w:gridCol w:w="576"/>
        <w:gridCol w:w="2691"/>
        <w:gridCol w:w="2815"/>
        <w:gridCol w:w="1559"/>
        <w:gridCol w:w="1417"/>
      </w:tblGrid>
      <w:tr w:rsidR="005447F1" w:rsidRPr="00455999" w14:paraId="33EF1CFC" w14:textId="650EA47C" w:rsidTr="005447F1">
        <w:tc>
          <w:tcPr>
            <w:tcW w:w="576" w:type="dxa"/>
            <w:vAlign w:val="center"/>
          </w:tcPr>
          <w:p w14:paraId="34B707CD" w14:textId="77777777" w:rsidR="005447F1" w:rsidRPr="00455999" w:rsidRDefault="005447F1" w:rsidP="0086663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691" w:type="dxa"/>
            <w:vAlign w:val="center"/>
          </w:tcPr>
          <w:p w14:paraId="6CB31119" w14:textId="7713718C" w:rsidR="005447F1" w:rsidRPr="00455999" w:rsidRDefault="005447F1" w:rsidP="0086663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Lokasi Pengambilan data/spesimen</w:t>
            </w:r>
          </w:p>
        </w:tc>
        <w:tc>
          <w:tcPr>
            <w:tcW w:w="2815" w:type="dxa"/>
            <w:vAlign w:val="center"/>
          </w:tcPr>
          <w:p w14:paraId="2CA3CCD1" w14:textId="77777777" w:rsidR="005447F1" w:rsidRPr="00455999" w:rsidRDefault="005447F1" w:rsidP="0086663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Jenis data / spesimen yang diambil</w:t>
            </w:r>
          </w:p>
        </w:tc>
        <w:tc>
          <w:tcPr>
            <w:tcW w:w="1559" w:type="dxa"/>
            <w:vAlign w:val="center"/>
          </w:tcPr>
          <w:p w14:paraId="22F53496" w14:textId="77777777" w:rsidR="005447F1" w:rsidRPr="00455999" w:rsidRDefault="005447F1" w:rsidP="0086663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Jumlah Hari</w:t>
            </w:r>
          </w:p>
        </w:tc>
        <w:tc>
          <w:tcPr>
            <w:tcW w:w="1417" w:type="dxa"/>
          </w:tcPr>
          <w:p w14:paraId="7DC90EA6" w14:textId="5D9B1314" w:rsidR="005447F1" w:rsidRPr="00455999" w:rsidRDefault="005447F1" w:rsidP="008666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Jumlah Orang</w:t>
            </w:r>
          </w:p>
        </w:tc>
      </w:tr>
      <w:tr w:rsidR="005447F1" w:rsidRPr="00455999" w14:paraId="442A22FF" w14:textId="2543F2D6" w:rsidTr="005447F1">
        <w:trPr>
          <w:trHeight w:val="340"/>
        </w:trPr>
        <w:tc>
          <w:tcPr>
            <w:tcW w:w="576" w:type="dxa"/>
          </w:tcPr>
          <w:p w14:paraId="7737B5C0" w14:textId="77777777" w:rsidR="005447F1" w:rsidRPr="00455999" w:rsidRDefault="005447F1" w:rsidP="0086663A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1.</w:t>
            </w:r>
          </w:p>
        </w:tc>
        <w:tc>
          <w:tcPr>
            <w:tcW w:w="2691" w:type="dxa"/>
          </w:tcPr>
          <w:p w14:paraId="2F448E85" w14:textId="77777777" w:rsidR="005447F1" w:rsidRPr="00455999" w:rsidRDefault="005447F1" w:rsidP="0086663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14:paraId="741C633F" w14:textId="77777777" w:rsidR="005447F1" w:rsidRPr="00455999" w:rsidRDefault="005447F1" w:rsidP="0086663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186D6A" w14:textId="77777777" w:rsidR="005447F1" w:rsidRPr="00455999" w:rsidRDefault="005447F1" w:rsidP="0086663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AC7D163" w14:textId="77777777" w:rsidR="005447F1" w:rsidRPr="00455999" w:rsidRDefault="005447F1" w:rsidP="0086663A">
            <w:pPr>
              <w:rPr>
                <w:rFonts w:ascii="Arial" w:hAnsi="Arial" w:cs="Arial"/>
              </w:rPr>
            </w:pPr>
          </w:p>
        </w:tc>
      </w:tr>
      <w:tr w:rsidR="005447F1" w:rsidRPr="00455999" w14:paraId="7689B82C" w14:textId="1EB88E0C" w:rsidTr="005447F1">
        <w:trPr>
          <w:trHeight w:val="340"/>
        </w:trPr>
        <w:tc>
          <w:tcPr>
            <w:tcW w:w="576" w:type="dxa"/>
          </w:tcPr>
          <w:p w14:paraId="1F8D5FEA" w14:textId="77777777" w:rsidR="005447F1" w:rsidRPr="00455999" w:rsidRDefault="005447F1" w:rsidP="0086663A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2.</w:t>
            </w:r>
          </w:p>
        </w:tc>
        <w:tc>
          <w:tcPr>
            <w:tcW w:w="2691" w:type="dxa"/>
          </w:tcPr>
          <w:p w14:paraId="0DA55BDE" w14:textId="77777777" w:rsidR="005447F1" w:rsidRPr="00455999" w:rsidRDefault="005447F1" w:rsidP="0086663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14:paraId="1BC20E8B" w14:textId="77777777" w:rsidR="005447F1" w:rsidRPr="00455999" w:rsidRDefault="005447F1" w:rsidP="0086663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B4BB7D" w14:textId="77777777" w:rsidR="005447F1" w:rsidRPr="00455999" w:rsidRDefault="005447F1" w:rsidP="0086663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92E15FD" w14:textId="77777777" w:rsidR="005447F1" w:rsidRPr="00455999" w:rsidRDefault="005447F1" w:rsidP="0086663A">
            <w:pPr>
              <w:rPr>
                <w:rFonts w:ascii="Arial" w:hAnsi="Arial" w:cs="Arial"/>
              </w:rPr>
            </w:pPr>
          </w:p>
        </w:tc>
      </w:tr>
      <w:tr w:rsidR="005447F1" w:rsidRPr="00455999" w14:paraId="3B69D29F" w14:textId="680E4427" w:rsidTr="005447F1">
        <w:trPr>
          <w:trHeight w:val="340"/>
        </w:trPr>
        <w:tc>
          <w:tcPr>
            <w:tcW w:w="576" w:type="dxa"/>
          </w:tcPr>
          <w:p w14:paraId="1C6B634D" w14:textId="77777777" w:rsidR="005447F1" w:rsidRPr="00455999" w:rsidRDefault="005447F1" w:rsidP="0086663A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Dst</w:t>
            </w:r>
          </w:p>
        </w:tc>
        <w:tc>
          <w:tcPr>
            <w:tcW w:w="2691" w:type="dxa"/>
          </w:tcPr>
          <w:p w14:paraId="5ECD496D" w14:textId="77777777" w:rsidR="005447F1" w:rsidRPr="00455999" w:rsidRDefault="005447F1" w:rsidP="0086663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14:paraId="0486CD3E" w14:textId="77777777" w:rsidR="005447F1" w:rsidRPr="00455999" w:rsidRDefault="005447F1" w:rsidP="0086663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7C738D" w14:textId="77777777" w:rsidR="005447F1" w:rsidRPr="00455999" w:rsidRDefault="005447F1" w:rsidP="0086663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5983AF" w14:textId="77777777" w:rsidR="005447F1" w:rsidRPr="00455999" w:rsidRDefault="005447F1" w:rsidP="0086663A">
            <w:pPr>
              <w:rPr>
                <w:rFonts w:ascii="Arial" w:hAnsi="Arial" w:cs="Arial"/>
              </w:rPr>
            </w:pPr>
          </w:p>
        </w:tc>
      </w:tr>
    </w:tbl>
    <w:p w14:paraId="4D209DB1" w14:textId="77777777" w:rsidR="00750AE0" w:rsidRPr="00455999" w:rsidRDefault="00750AE0" w:rsidP="00391BBE">
      <w:pPr>
        <w:spacing w:line="276" w:lineRule="auto"/>
        <w:rPr>
          <w:rFonts w:ascii="Arial" w:hAnsi="Arial" w:cs="Arial"/>
          <w:b/>
        </w:rPr>
      </w:pPr>
    </w:p>
    <w:p w14:paraId="7B894A04" w14:textId="77777777" w:rsidR="00391BBE" w:rsidRPr="00455999" w:rsidRDefault="00391BBE" w:rsidP="00243E2E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>ANALISIS RISIKO KEGIATAN LAPANGAN</w:t>
      </w:r>
    </w:p>
    <w:p w14:paraId="5CE9871E" w14:textId="77777777" w:rsidR="00391BBE" w:rsidRPr="00455999" w:rsidRDefault="00391BBE" w:rsidP="00243E2E">
      <w:pPr>
        <w:tabs>
          <w:tab w:val="left" w:pos="720"/>
        </w:tabs>
        <w:spacing w:line="276" w:lineRule="auto"/>
        <w:ind w:left="616"/>
        <w:jc w:val="both"/>
        <w:rPr>
          <w:rFonts w:ascii="Arial" w:hAnsi="Arial" w:cs="Arial"/>
          <w:b/>
        </w:rPr>
      </w:pPr>
      <w:r w:rsidRPr="00455999">
        <w:rPr>
          <w:rFonts w:ascii="Arial" w:hAnsi="Arial" w:cs="Arial"/>
        </w:rPr>
        <w:t>Berisi rencana kerja, identifikasi dan pengendalian risiko, fasilitas rumah sakit/pertolongan terdekat, dan kontak darurat setiap personil.</w:t>
      </w:r>
    </w:p>
    <w:p w14:paraId="05F179EC" w14:textId="12D11BEE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9094" w:type="dxa"/>
        <w:tblInd w:w="562" w:type="dxa"/>
        <w:tblLook w:val="04A0" w:firstRow="1" w:lastRow="0" w:firstColumn="1" w:lastColumn="0" w:noHBand="0" w:noVBand="1"/>
      </w:tblPr>
      <w:tblGrid>
        <w:gridCol w:w="624"/>
        <w:gridCol w:w="2637"/>
        <w:gridCol w:w="2977"/>
        <w:gridCol w:w="2856"/>
      </w:tblGrid>
      <w:tr w:rsidR="00243E2E" w:rsidRPr="00455999" w14:paraId="111DFC9A" w14:textId="77777777" w:rsidTr="00F75E40">
        <w:tc>
          <w:tcPr>
            <w:tcW w:w="624" w:type="dxa"/>
            <w:vAlign w:val="center"/>
          </w:tcPr>
          <w:p w14:paraId="74D34EAF" w14:textId="77777777" w:rsidR="00243E2E" w:rsidRPr="00455999" w:rsidRDefault="00243E2E" w:rsidP="00F75E4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637" w:type="dxa"/>
            <w:vAlign w:val="center"/>
          </w:tcPr>
          <w:p w14:paraId="697E95C5" w14:textId="77777777" w:rsidR="00243E2E" w:rsidRPr="00455999" w:rsidRDefault="00243E2E" w:rsidP="00F75E4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Rencana kerja</w:t>
            </w:r>
          </w:p>
        </w:tc>
        <w:tc>
          <w:tcPr>
            <w:tcW w:w="2977" w:type="dxa"/>
            <w:vAlign w:val="center"/>
          </w:tcPr>
          <w:p w14:paraId="38448CB2" w14:textId="77777777" w:rsidR="00243E2E" w:rsidRPr="00455999" w:rsidRDefault="00243E2E" w:rsidP="00F75E4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Identifikasi dan Pengendalian risiko</w:t>
            </w:r>
          </w:p>
        </w:tc>
        <w:tc>
          <w:tcPr>
            <w:tcW w:w="2856" w:type="dxa"/>
            <w:vAlign w:val="center"/>
          </w:tcPr>
          <w:p w14:paraId="38D6523F" w14:textId="77777777" w:rsidR="00243E2E" w:rsidRPr="00455999" w:rsidRDefault="00243E2E" w:rsidP="00F75E4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Fasilitas rumah sakit / pertolongan terdekat</w:t>
            </w:r>
          </w:p>
        </w:tc>
      </w:tr>
      <w:tr w:rsidR="00243E2E" w:rsidRPr="00455999" w14:paraId="0D399554" w14:textId="77777777" w:rsidTr="00F75E40">
        <w:tc>
          <w:tcPr>
            <w:tcW w:w="624" w:type="dxa"/>
          </w:tcPr>
          <w:p w14:paraId="46705EE3" w14:textId="77777777" w:rsidR="00243E2E" w:rsidRPr="00455999" w:rsidRDefault="00243E2E" w:rsidP="00F75E40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1.</w:t>
            </w:r>
          </w:p>
        </w:tc>
        <w:tc>
          <w:tcPr>
            <w:tcW w:w="2637" w:type="dxa"/>
          </w:tcPr>
          <w:p w14:paraId="5FF4F41E" w14:textId="77777777" w:rsidR="00243E2E" w:rsidRPr="00455999" w:rsidRDefault="00243E2E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34611F1" w14:textId="77777777" w:rsidR="00243E2E" w:rsidRPr="00455999" w:rsidRDefault="00243E2E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856" w:type="dxa"/>
          </w:tcPr>
          <w:p w14:paraId="422B2BBC" w14:textId="77777777" w:rsidR="00243E2E" w:rsidRPr="00455999" w:rsidRDefault="00243E2E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243E2E" w:rsidRPr="00455999" w14:paraId="420D38EE" w14:textId="77777777" w:rsidTr="00F75E40">
        <w:tc>
          <w:tcPr>
            <w:tcW w:w="624" w:type="dxa"/>
          </w:tcPr>
          <w:p w14:paraId="75227CAC" w14:textId="77777777" w:rsidR="00243E2E" w:rsidRPr="00455999" w:rsidRDefault="00243E2E" w:rsidP="00F75E40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2.</w:t>
            </w:r>
          </w:p>
        </w:tc>
        <w:tc>
          <w:tcPr>
            <w:tcW w:w="2637" w:type="dxa"/>
          </w:tcPr>
          <w:p w14:paraId="4715C56D" w14:textId="77777777" w:rsidR="00243E2E" w:rsidRPr="00455999" w:rsidRDefault="00243E2E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943B2A7" w14:textId="77777777" w:rsidR="00243E2E" w:rsidRPr="00455999" w:rsidRDefault="00243E2E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856" w:type="dxa"/>
          </w:tcPr>
          <w:p w14:paraId="25297228" w14:textId="77777777" w:rsidR="00243E2E" w:rsidRPr="00455999" w:rsidRDefault="00243E2E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243E2E" w:rsidRPr="00455999" w14:paraId="599D3CBE" w14:textId="77777777" w:rsidTr="00F75E40">
        <w:tc>
          <w:tcPr>
            <w:tcW w:w="624" w:type="dxa"/>
          </w:tcPr>
          <w:p w14:paraId="104DD87B" w14:textId="77777777" w:rsidR="00243E2E" w:rsidRPr="00455999" w:rsidRDefault="00243E2E" w:rsidP="00F75E40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Dst</w:t>
            </w:r>
          </w:p>
        </w:tc>
        <w:tc>
          <w:tcPr>
            <w:tcW w:w="2637" w:type="dxa"/>
          </w:tcPr>
          <w:p w14:paraId="1576AE3E" w14:textId="77777777" w:rsidR="00243E2E" w:rsidRPr="00455999" w:rsidRDefault="00243E2E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50745E9" w14:textId="77777777" w:rsidR="00243E2E" w:rsidRPr="00455999" w:rsidRDefault="00243E2E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856" w:type="dxa"/>
          </w:tcPr>
          <w:p w14:paraId="0311B6C4" w14:textId="77777777" w:rsidR="00243E2E" w:rsidRPr="00455999" w:rsidRDefault="00243E2E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7B29273D" w14:textId="00713F6F" w:rsidR="00243E2E" w:rsidRPr="00455999" w:rsidRDefault="00243E2E" w:rsidP="00391BBE">
      <w:pPr>
        <w:spacing w:line="276" w:lineRule="auto"/>
        <w:rPr>
          <w:rFonts w:ascii="Arial" w:hAnsi="Arial" w:cs="Arial"/>
          <w:b/>
        </w:rPr>
      </w:pPr>
    </w:p>
    <w:p w14:paraId="5DD1BAD8" w14:textId="77777777" w:rsidR="00DF18FD" w:rsidRPr="00455999" w:rsidRDefault="00DF18FD" w:rsidP="00DF18FD">
      <w:pPr>
        <w:tabs>
          <w:tab w:val="left" w:pos="720"/>
        </w:tabs>
        <w:spacing w:line="276" w:lineRule="auto"/>
        <w:ind w:left="61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>Kontak darurat setiap personil</w:t>
      </w:r>
    </w:p>
    <w:p w14:paraId="51F9E608" w14:textId="77777777" w:rsidR="00DF18FD" w:rsidRPr="00455999" w:rsidRDefault="00DF18FD" w:rsidP="00DF18FD">
      <w:pPr>
        <w:rPr>
          <w:rFonts w:ascii="Arial" w:hAnsi="Arial" w:cs="Arial"/>
          <w:lang w:val="en-US"/>
        </w:rPr>
      </w:pPr>
    </w:p>
    <w:tbl>
      <w:tblPr>
        <w:tblStyle w:val="TableGrid"/>
        <w:tblW w:w="9196" w:type="dxa"/>
        <w:tblInd w:w="562" w:type="dxa"/>
        <w:tblLook w:val="04A0" w:firstRow="1" w:lastRow="0" w:firstColumn="1" w:lastColumn="0" w:noHBand="0" w:noVBand="1"/>
      </w:tblPr>
      <w:tblGrid>
        <w:gridCol w:w="698"/>
        <w:gridCol w:w="2563"/>
        <w:gridCol w:w="2835"/>
        <w:gridCol w:w="3100"/>
      </w:tblGrid>
      <w:tr w:rsidR="00DF18FD" w:rsidRPr="00455999" w14:paraId="54F64149" w14:textId="77777777" w:rsidTr="00DF18FD">
        <w:trPr>
          <w:trHeight w:val="397"/>
        </w:trPr>
        <w:tc>
          <w:tcPr>
            <w:tcW w:w="698" w:type="dxa"/>
            <w:vAlign w:val="center"/>
          </w:tcPr>
          <w:p w14:paraId="7AFA9A84" w14:textId="77777777" w:rsidR="00DF18FD" w:rsidRPr="00455999" w:rsidRDefault="00DF18FD" w:rsidP="00DF18F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563" w:type="dxa"/>
            <w:vAlign w:val="center"/>
          </w:tcPr>
          <w:p w14:paraId="7B06C371" w14:textId="77777777" w:rsidR="00DF18FD" w:rsidRPr="00455999" w:rsidRDefault="00DF18FD" w:rsidP="00DF18F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Nama Periset</w:t>
            </w:r>
          </w:p>
        </w:tc>
        <w:tc>
          <w:tcPr>
            <w:tcW w:w="2835" w:type="dxa"/>
            <w:vAlign w:val="center"/>
          </w:tcPr>
          <w:p w14:paraId="4D84D23E" w14:textId="77777777" w:rsidR="00DF18FD" w:rsidRPr="00455999" w:rsidRDefault="00DF18FD" w:rsidP="00DF18F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Nama Kontak Darurat</w:t>
            </w:r>
          </w:p>
        </w:tc>
        <w:tc>
          <w:tcPr>
            <w:tcW w:w="3100" w:type="dxa"/>
            <w:vAlign w:val="center"/>
          </w:tcPr>
          <w:p w14:paraId="7B8268AA" w14:textId="77777777" w:rsidR="00DF18FD" w:rsidRPr="00455999" w:rsidRDefault="00DF18FD" w:rsidP="00DF18F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55999">
              <w:rPr>
                <w:rFonts w:ascii="Arial" w:hAnsi="Arial" w:cs="Arial"/>
                <w:b/>
                <w:bCs/>
              </w:rPr>
              <w:t>Telepon / WA</w:t>
            </w:r>
          </w:p>
        </w:tc>
      </w:tr>
      <w:tr w:rsidR="00DF18FD" w:rsidRPr="00455999" w14:paraId="2AA7E233" w14:textId="77777777" w:rsidTr="00DF18FD">
        <w:trPr>
          <w:trHeight w:val="340"/>
        </w:trPr>
        <w:tc>
          <w:tcPr>
            <w:tcW w:w="698" w:type="dxa"/>
          </w:tcPr>
          <w:p w14:paraId="06336D5B" w14:textId="77777777" w:rsidR="00DF18FD" w:rsidRPr="00455999" w:rsidRDefault="00DF18FD" w:rsidP="00DF18F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1.</w:t>
            </w:r>
          </w:p>
        </w:tc>
        <w:tc>
          <w:tcPr>
            <w:tcW w:w="2563" w:type="dxa"/>
          </w:tcPr>
          <w:p w14:paraId="7DF6FBBF" w14:textId="77777777" w:rsidR="00DF18FD" w:rsidRPr="00455999" w:rsidRDefault="00DF18FD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724B75D" w14:textId="77777777" w:rsidR="00DF18FD" w:rsidRPr="00455999" w:rsidRDefault="00DF18FD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269B30B2" w14:textId="77777777" w:rsidR="00DF18FD" w:rsidRPr="00455999" w:rsidRDefault="00DF18FD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DF18FD" w:rsidRPr="00455999" w14:paraId="5C4F12C9" w14:textId="77777777" w:rsidTr="00DF18FD">
        <w:trPr>
          <w:trHeight w:val="340"/>
        </w:trPr>
        <w:tc>
          <w:tcPr>
            <w:tcW w:w="698" w:type="dxa"/>
          </w:tcPr>
          <w:p w14:paraId="059D8796" w14:textId="77777777" w:rsidR="00DF18FD" w:rsidRPr="00455999" w:rsidRDefault="00DF18FD" w:rsidP="00DF18F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2.</w:t>
            </w:r>
          </w:p>
        </w:tc>
        <w:tc>
          <w:tcPr>
            <w:tcW w:w="2563" w:type="dxa"/>
          </w:tcPr>
          <w:p w14:paraId="07673CCB" w14:textId="77777777" w:rsidR="00DF18FD" w:rsidRPr="00455999" w:rsidRDefault="00DF18FD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E93ED2C" w14:textId="77777777" w:rsidR="00DF18FD" w:rsidRPr="00455999" w:rsidRDefault="00DF18FD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2BFE7805" w14:textId="77777777" w:rsidR="00DF18FD" w:rsidRPr="00455999" w:rsidRDefault="00DF18FD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  <w:tr w:rsidR="00DF18FD" w:rsidRPr="00455999" w14:paraId="5EC0A015" w14:textId="77777777" w:rsidTr="00DF18FD">
        <w:trPr>
          <w:trHeight w:val="340"/>
        </w:trPr>
        <w:tc>
          <w:tcPr>
            <w:tcW w:w="698" w:type="dxa"/>
          </w:tcPr>
          <w:p w14:paraId="609080FC" w14:textId="77777777" w:rsidR="00DF18FD" w:rsidRPr="00455999" w:rsidRDefault="00DF18FD" w:rsidP="00DF18F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455999">
              <w:rPr>
                <w:rFonts w:ascii="Arial" w:hAnsi="Arial" w:cs="Arial"/>
              </w:rPr>
              <w:t>Dst</w:t>
            </w:r>
          </w:p>
        </w:tc>
        <w:tc>
          <w:tcPr>
            <w:tcW w:w="2563" w:type="dxa"/>
          </w:tcPr>
          <w:p w14:paraId="22B126D4" w14:textId="77777777" w:rsidR="00DF18FD" w:rsidRPr="00455999" w:rsidRDefault="00DF18FD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12B6059" w14:textId="77777777" w:rsidR="00DF18FD" w:rsidRPr="00455999" w:rsidRDefault="00DF18FD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781BD4D3" w14:textId="77777777" w:rsidR="00DF18FD" w:rsidRPr="00455999" w:rsidRDefault="00DF18FD" w:rsidP="00B9263F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139B37C1" w14:textId="3C24613A" w:rsidR="00DF18FD" w:rsidRPr="00455999" w:rsidRDefault="00DF18FD" w:rsidP="00391BBE">
      <w:pPr>
        <w:spacing w:line="276" w:lineRule="auto"/>
        <w:rPr>
          <w:rFonts w:ascii="Arial" w:hAnsi="Arial" w:cs="Arial"/>
          <w:b/>
        </w:rPr>
      </w:pPr>
    </w:p>
    <w:p w14:paraId="5AB2CBCE" w14:textId="21ED1852" w:rsidR="00DF18FD" w:rsidRPr="00455999" w:rsidRDefault="00DF18FD" w:rsidP="00391BBE">
      <w:pPr>
        <w:spacing w:line="276" w:lineRule="auto"/>
        <w:rPr>
          <w:rFonts w:ascii="Arial" w:hAnsi="Arial" w:cs="Arial"/>
          <w:b/>
        </w:rPr>
      </w:pPr>
    </w:p>
    <w:p w14:paraId="1FCAB39E" w14:textId="3E598638" w:rsidR="00F471DB" w:rsidRPr="00455999" w:rsidRDefault="00F471DB" w:rsidP="00391BBE">
      <w:pPr>
        <w:spacing w:line="276" w:lineRule="auto"/>
        <w:rPr>
          <w:rFonts w:ascii="Arial" w:hAnsi="Arial" w:cs="Arial"/>
          <w:b/>
        </w:rPr>
      </w:pPr>
    </w:p>
    <w:p w14:paraId="0B7EF9AC" w14:textId="77777777" w:rsidR="00F471DB" w:rsidRPr="00455999" w:rsidRDefault="00F471DB" w:rsidP="00391BBE">
      <w:pPr>
        <w:spacing w:line="276" w:lineRule="auto"/>
        <w:rPr>
          <w:rFonts w:ascii="Arial" w:hAnsi="Arial" w:cs="Arial"/>
          <w:b/>
        </w:rPr>
      </w:pPr>
    </w:p>
    <w:p w14:paraId="23EF0A22" w14:textId="246475B2" w:rsidR="00DF18FD" w:rsidRPr="00455999" w:rsidRDefault="00DF18FD" w:rsidP="00391BBE">
      <w:pPr>
        <w:spacing w:line="276" w:lineRule="auto"/>
        <w:rPr>
          <w:rFonts w:ascii="Arial" w:hAnsi="Arial" w:cs="Arial"/>
          <w:b/>
        </w:rPr>
      </w:pPr>
    </w:p>
    <w:p w14:paraId="3D04021C" w14:textId="77777777" w:rsidR="00DF18FD" w:rsidRPr="00455999" w:rsidRDefault="00DF18FD" w:rsidP="00391BBE">
      <w:pPr>
        <w:spacing w:line="276" w:lineRule="auto"/>
        <w:rPr>
          <w:rFonts w:ascii="Arial" w:hAnsi="Arial" w:cs="Arial"/>
          <w:b/>
        </w:rPr>
      </w:pPr>
    </w:p>
    <w:p w14:paraId="51A0CC38" w14:textId="2D5F1D14" w:rsidR="00391BBE" w:rsidRPr="00455999" w:rsidRDefault="00391BBE" w:rsidP="00CA6725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lastRenderedPageBreak/>
        <w:t>TIM PENELITI</w:t>
      </w:r>
    </w:p>
    <w:tbl>
      <w:tblPr>
        <w:tblW w:w="9112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701"/>
        <w:gridCol w:w="1830"/>
        <w:gridCol w:w="2139"/>
        <w:gridCol w:w="1882"/>
      </w:tblGrid>
      <w:tr w:rsidR="00391BBE" w:rsidRPr="00455999" w14:paraId="5D4EC714" w14:textId="77777777" w:rsidTr="00A17B1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7735C" w14:textId="77777777" w:rsidR="00391BBE" w:rsidRPr="00455999" w:rsidRDefault="00391BBE" w:rsidP="00A17B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Nama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1634C" w14:textId="77777777" w:rsidR="00391BBE" w:rsidRPr="00455999" w:rsidRDefault="00391BBE" w:rsidP="00A17B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Pendidikan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B0A0A" w14:textId="77777777" w:rsidR="00391BBE" w:rsidRPr="00455999" w:rsidRDefault="00391BBE" w:rsidP="00A17B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Kepakaran</w:t>
            </w:r>
          </w:p>
        </w:tc>
        <w:tc>
          <w:tcPr>
            <w:tcW w:w="2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CFAA7" w14:textId="77777777" w:rsidR="00391BBE" w:rsidRPr="00455999" w:rsidRDefault="00391BBE" w:rsidP="00A17B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Peran dalam Kegiatan Riset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8840E" w14:textId="77777777" w:rsidR="00391BBE" w:rsidRPr="00455999" w:rsidRDefault="00391BBE" w:rsidP="00A17B1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5999">
              <w:rPr>
                <w:rFonts w:ascii="Arial" w:hAnsi="Arial" w:cs="Arial"/>
                <w:b/>
              </w:rPr>
              <w:t>SCOPUS Profile (url)</w:t>
            </w:r>
          </w:p>
        </w:tc>
      </w:tr>
      <w:tr w:rsidR="00391BBE" w:rsidRPr="00455999" w14:paraId="63D623BE" w14:textId="77777777" w:rsidTr="00A17B1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3ABC" w14:textId="77777777" w:rsidR="00391BBE" w:rsidRPr="00455999" w:rsidRDefault="00391BBE" w:rsidP="00A17B1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0A6D" w14:textId="77777777" w:rsidR="00391BBE" w:rsidRPr="00455999" w:rsidRDefault="00391BBE" w:rsidP="00A17B1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C00E" w14:textId="77777777" w:rsidR="00391BBE" w:rsidRPr="00455999" w:rsidRDefault="00391BBE" w:rsidP="00A17B1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A55E" w14:textId="77777777" w:rsidR="00391BBE" w:rsidRPr="00455999" w:rsidRDefault="00391BBE" w:rsidP="00A17B1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B72E" w14:textId="77777777" w:rsidR="00391BBE" w:rsidRPr="00455999" w:rsidRDefault="00391BBE" w:rsidP="00A17B15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391BBE" w:rsidRPr="00455999" w14:paraId="542BCA24" w14:textId="77777777" w:rsidTr="00A17B1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2D88" w14:textId="77777777" w:rsidR="00391BBE" w:rsidRPr="00455999" w:rsidRDefault="00391BBE" w:rsidP="00A17B1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7766" w14:textId="77777777" w:rsidR="00391BBE" w:rsidRPr="00455999" w:rsidRDefault="00391BBE" w:rsidP="00A17B1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5859" w14:textId="77777777" w:rsidR="00391BBE" w:rsidRPr="00455999" w:rsidRDefault="00391BBE" w:rsidP="00A17B1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356E" w14:textId="77777777" w:rsidR="00391BBE" w:rsidRPr="00455999" w:rsidRDefault="00391BBE" w:rsidP="00A17B1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BAC4" w14:textId="77777777" w:rsidR="00391BBE" w:rsidRPr="00455999" w:rsidRDefault="00391BBE" w:rsidP="00A17B15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2EF6B839" w14:textId="52BCA1CA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29979D7F" w14:textId="415C6DE9" w:rsidR="00391BBE" w:rsidRPr="00455999" w:rsidRDefault="00391BBE" w:rsidP="00A17B15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>RINCIAN ANGGARAN BIAYA</w:t>
      </w:r>
    </w:p>
    <w:p w14:paraId="11F14D3A" w14:textId="0C9B9EE2" w:rsidR="00391BBE" w:rsidRPr="00455999" w:rsidRDefault="00391BBE" w:rsidP="00A17B15">
      <w:pPr>
        <w:tabs>
          <w:tab w:val="left" w:pos="720"/>
        </w:tabs>
        <w:spacing w:line="276" w:lineRule="auto"/>
        <w:ind w:left="616"/>
        <w:jc w:val="both"/>
        <w:rPr>
          <w:rFonts w:ascii="Arial" w:hAnsi="Arial" w:cs="Arial"/>
          <w:bCs/>
        </w:rPr>
      </w:pPr>
      <w:r w:rsidRPr="00455999">
        <w:rPr>
          <w:rFonts w:ascii="Arial" w:hAnsi="Arial" w:cs="Arial"/>
          <w:bCs/>
        </w:rPr>
        <w:t xml:space="preserve">Anggaran yang dibutuhkan untuk menjalankan kegiatan </w:t>
      </w:r>
      <w:r w:rsidR="008B1440" w:rsidRPr="00455999">
        <w:rPr>
          <w:rFonts w:ascii="Arial" w:hAnsi="Arial" w:cs="Arial"/>
          <w:bCs/>
        </w:rPr>
        <w:t>Pendanaan</w:t>
      </w:r>
      <w:r w:rsidR="00556653" w:rsidRPr="00455999">
        <w:rPr>
          <w:rFonts w:ascii="Arial" w:hAnsi="Arial" w:cs="Arial"/>
          <w:bCs/>
        </w:rPr>
        <w:t xml:space="preserve"> </w:t>
      </w:r>
      <w:r w:rsidRPr="00455999">
        <w:rPr>
          <w:rFonts w:ascii="Arial" w:hAnsi="Arial" w:cs="Arial"/>
          <w:bCs/>
        </w:rPr>
        <w:t>Ekspedisi dan</w:t>
      </w:r>
      <w:r w:rsidR="00A17B15" w:rsidRPr="00455999">
        <w:rPr>
          <w:rFonts w:ascii="Arial" w:hAnsi="Arial" w:cs="Arial"/>
          <w:bCs/>
        </w:rPr>
        <w:t>/atau</w:t>
      </w:r>
      <w:r w:rsidRPr="00455999">
        <w:rPr>
          <w:rFonts w:ascii="Arial" w:hAnsi="Arial" w:cs="Arial"/>
          <w:bCs/>
        </w:rPr>
        <w:t xml:space="preserve"> Eksplorasi.</w:t>
      </w:r>
    </w:p>
    <w:p w14:paraId="10549B59" w14:textId="77777777" w:rsidR="00A17B15" w:rsidRPr="00455999" w:rsidRDefault="00A17B15" w:rsidP="008B1440">
      <w:pPr>
        <w:spacing w:line="276" w:lineRule="auto"/>
        <w:rPr>
          <w:rFonts w:ascii="Arial" w:hAnsi="Arial" w:cs="Arial"/>
          <w:b/>
        </w:rPr>
      </w:pPr>
    </w:p>
    <w:p w14:paraId="5DC326D9" w14:textId="77777777" w:rsidR="00F968E0" w:rsidRPr="00455999" w:rsidRDefault="00F968E0" w:rsidP="00A17B15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>CV TIM RISET</w:t>
      </w:r>
    </w:p>
    <w:p w14:paraId="22B632F8" w14:textId="77777777" w:rsidR="00F968E0" w:rsidRPr="00455999" w:rsidRDefault="00F968E0" w:rsidP="007F0D6F">
      <w:pPr>
        <w:tabs>
          <w:tab w:val="left" w:pos="720"/>
        </w:tabs>
        <w:spacing w:line="276" w:lineRule="auto"/>
        <w:ind w:left="616"/>
        <w:jc w:val="both"/>
        <w:rPr>
          <w:rFonts w:ascii="Arial" w:hAnsi="Arial" w:cs="Arial"/>
          <w:bCs/>
        </w:rPr>
      </w:pPr>
      <w:r w:rsidRPr="00455999">
        <w:rPr>
          <w:rFonts w:ascii="Arial" w:hAnsi="Arial" w:cs="Arial"/>
          <w:bCs/>
        </w:rPr>
        <w:t>Format bebas dengan wajib mencantumkan riwayat pendidikan dan daftar publikasi ilmiah</w:t>
      </w:r>
    </w:p>
    <w:p w14:paraId="6D292025" w14:textId="77777777" w:rsidR="00F968E0" w:rsidRPr="00455999" w:rsidRDefault="00F968E0" w:rsidP="008B1440">
      <w:pPr>
        <w:spacing w:line="276" w:lineRule="auto"/>
        <w:rPr>
          <w:rFonts w:ascii="Arial" w:hAnsi="Arial" w:cs="Arial"/>
          <w:b/>
        </w:rPr>
      </w:pPr>
    </w:p>
    <w:p w14:paraId="68260861" w14:textId="77777777" w:rsidR="00391BBE" w:rsidRPr="00455999" w:rsidRDefault="00391BBE" w:rsidP="007F0D6F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455999">
        <w:rPr>
          <w:rFonts w:ascii="Arial" w:hAnsi="Arial" w:cs="Arial"/>
          <w:b/>
        </w:rPr>
        <w:t>REFERENSI</w:t>
      </w:r>
    </w:p>
    <w:p w14:paraId="161C6741" w14:textId="77777777" w:rsidR="00391BBE" w:rsidRPr="00455999" w:rsidRDefault="00391BBE" w:rsidP="007F0D6F">
      <w:pPr>
        <w:tabs>
          <w:tab w:val="left" w:pos="720"/>
        </w:tabs>
        <w:spacing w:line="276" w:lineRule="auto"/>
        <w:ind w:left="616"/>
        <w:jc w:val="both"/>
        <w:rPr>
          <w:rFonts w:ascii="Arial" w:hAnsi="Arial" w:cs="Arial"/>
        </w:rPr>
      </w:pPr>
      <w:r w:rsidRPr="00455999">
        <w:rPr>
          <w:rFonts w:ascii="Arial" w:hAnsi="Arial" w:cs="Arial"/>
        </w:rPr>
        <w:t xml:space="preserve">Yang </w:t>
      </w:r>
      <w:r w:rsidRPr="00455999">
        <w:rPr>
          <w:rFonts w:ascii="Arial" w:hAnsi="Arial" w:cs="Arial"/>
          <w:bCs/>
        </w:rPr>
        <w:t>relevan</w:t>
      </w:r>
      <w:r w:rsidRPr="00455999">
        <w:rPr>
          <w:rFonts w:ascii="Arial" w:hAnsi="Arial" w:cs="Arial"/>
        </w:rPr>
        <w:t xml:space="preserve"> dan mutakhir, hanya daftar pustaka yang disitasi dalam proposal yang dicantumkan. Referensi disusun berdasarka sistematika </w:t>
      </w:r>
      <w:r w:rsidRPr="00455999">
        <w:rPr>
          <w:rFonts w:ascii="Arial" w:hAnsi="Arial" w:cs="Arial"/>
          <w:i/>
        </w:rPr>
        <w:t>American Pyscological Association (APA)</w:t>
      </w:r>
    </w:p>
    <w:p w14:paraId="5AB1DF4F" w14:textId="77777777" w:rsidR="00391BBE" w:rsidRPr="00455999" w:rsidRDefault="00391BBE" w:rsidP="00391BBE">
      <w:pPr>
        <w:pStyle w:val="ListParagraph"/>
        <w:spacing w:line="276" w:lineRule="auto"/>
        <w:ind w:left="644"/>
        <w:rPr>
          <w:rFonts w:ascii="Arial" w:hAnsi="Arial" w:cs="Arial"/>
        </w:rPr>
      </w:pPr>
    </w:p>
    <w:p w14:paraId="74D0CA77" w14:textId="77777777" w:rsidR="00391BBE" w:rsidRPr="00455999" w:rsidRDefault="00391BBE" w:rsidP="00391BBE">
      <w:pPr>
        <w:spacing w:line="276" w:lineRule="auto"/>
        <w:rPr>
          <w:rFonts w:ascii="Arial" w:hAnsi="Arial" w:cs="Arial"/>
        </w:rPr>
      </w:pPr>
    </w:p>
    <w:p w14:paraId="08F41F3C" w14:textId="77777777" w:rsidR="00391BBE" w:rsidRPr="00455999" w:rsidRDefault="00391BBE" w:rsidP="00391BBE">
      <w:pPr>
        <w:spacing w:line="276" w:lineRule="auto"/>
        <w:rPr>
          <w:rFonts w:ascii="Arial" w:hAnsi="Arial" w:cs="Arial"/>
        </w:rPr>
      </w:pPr>
    </w:p>
    <w:p w14:paraId="185EF8C5" w14:textId="77777777" w:rsidR="00391BBE" w:rsidRPr="00455999" w:rsidRDefault="00391BBE" w:rsidP="00391BBE">
      <w:pPr>
        <w:spacing w:line="276" w:lineRule="auto"/>
        <w:rPr>
          <w:rFonts w:ascii="Arial" w:hAnsi="Arial" w:cs="Arial"/>
        </w:rPr>
      </w:pPr>
    </w:p>
    <w:p w14:paraId="0E7A6B58" w14:textId="77777777" w:rsidR="00391BBE" w:rsidRPr="00455999" w:rsidRDefault="00391BBE" w:rsidP="00391BBE">
      <w:pPr>
        <w:spacing w:line="276" w:lineRule="auto"/>
        <w:rPr>
          <w:rFonts w:ascii="Arial" w:hAnsi="Arial" w:cs="Arial"/>
        </w:rPr>
      </w:pPr>
    </w:p>
    <w:p w14:paraId="0974D747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62737D22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03945FFD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6E333031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3CCCCC59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17C8589D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7BFC302F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14D18146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44591A32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294EB9BF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4C389619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31E32263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71AAF99E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47371171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26A4FD62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22997092" w14:textId="77777777" w:rsidR="00391BBE" w:rsidRPr="004559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73804DF4" w14:textId="77777777" w:rsidR="00391BBE" w:rsidRDefault="00391BBE" w:rsidP="00391BBE">
      <w:pPr>
        <w:spacing w:line="276" w:lineRule="auto"/>
        <w:jc w:val="center"/>
        <w:rPr>
          <w:rFonts w:ascii="Arial" w:hAnsi="Arial" w:cs="Arial"/>
          <w:b/>
        </w:rPr>
        <w:sectPr w:rsidR="00391BBE" w:rsidSect="00391BBE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 w14:paraId="3143EABD" w14:textId="77777777" w:rsidR="00391BBE" w:rsidRPr="0080192F" w:rsidRDefault="00391BBE" w:rsidP="00867AD3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color w:val="0D0D0D"/>
          <w:lang w:val="en-US"/>
        </w:rPr>
      </w:pPr>
      <w:r w:rsidRPr="0080192F">
        <w:rPr>
          <w:rFonts w:ascii="Arial" w:hAnsi="Arial" w:cs="Arial"/>
          <w:b/>
          <w:bCs/>
          <w:color w:val="0D0D0D"/>
          <w:lang w:val="en-US"/>
        </w:rPr>
        <w:lastRenderedPageBreak/>
        <w:t>Lampiran A. Format Halaman Sampul</w:t>
      </w:r>
    </w:p>
    <w:p w14:paraId="228F969F" w14:textId="398FE915" w:rsidR="00F968E0" w:rsidRDefault="00F968E0" w:rsidP="005B4AEC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36"/>
          <w:szCs w:val="36"/>
          <w:lang w:val="en-US"/>
        </w:rPr>
      </w:pPr>
    </w:p>
    <w:p w14:paraId="60EDAAE9" w14:textId="77777777" w:rsidR="004A0897" w:rsidRDefault="004A0897" w:rsidP="005B4AEC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36"/>
          <w:szCs w:val="36"/>
          <w:lang w:val="en-US"/>
        </w:rPr>
      </w:pPr>
    </w:p>
    <w:p w14:paraId="799210C6" w14:textId="76F6C938" w:rsidR="00F968E0" w:rsidRPr="00F968E0" w:rsidRDefault="00F968E0" w:rsidP="005B4AEC">
      <w:pPr>
        <w:spacing w:line="276" w:lineRule="auto"/>
        <w:jc w:val="center"/>
        <w:rPr>
          <w:rFonts w:ascii="Tahoma" w:eastAsia="Calibri" w:hAnsi="Tahoma" w:cs="Tahoma"/>
          <w:b/>
          <w:sz w:val="36"/>
          <w:szCs w:val="36"/>
          <w:lang w:val="en-US"/>
        </w:rPr>
      </w:pPr>
      <w:r w:rsidRPr="00F968E0">
        <w:rPr>
          <w:rFonts w:ascii="Tahoma" w:eastAsia="Calibri" w:hAnsi="Tahoma" w:cs="Tahoma"/>
          <w:b/>
          <w:sz w:val="36"/>
          <w:szCs w:val="36"/>
          <w:lang w:val="en-US"/>
        </w:rPr>
        <w:t>PROPOSAL PENDANAAN</w:t>
      </w:r>
    </w:p>
    <w:p w14:paraId="739A72EA" w14:textId="77777777" w:rsidR="00F968E0" w:rsidRPr="00F968E0" w:rsidRDefault="00F968E0" w:rsidP="005B4AEC">
      <w:pPr>
        <w:spacing w:after="200" w:line="276" w:lineRule="auto"/>
        <w:jc w:val="center"/>
        <w:rPr>
          <w:rFonts w:ascii="Tahoma" w:eastAsia="Calibri" w:hAnsi="Tahoma" w:cs="Tahoma"/>
          <w:b/>
          <w:sz w:val="36"/>
          <w:szCs w:val="36"/>
          <w:lang w:val="en-US"/>
        </w:rPr>
      </w:pPr>
      <w:r w:rsidRPr="00F968E0">
        <w:rPr>
          <w:rFonts w:ascii="Tahoma" w:eastAsia="Calibri" w:hAnsi="Tahoma" w:cs="Tahoma"/>
          <w:b/>
          <w:sz w:val="36"/>
          <w:szCs w:val="36"/>
          <w:lang w:val="en-US"/>
        </w:rPr>
        <w:t>EKSPEDISI DAN/ATAU EKSPLORASI</w:t>
      </w:r>
    </w:p>
    <w:p w14:paraId="073765EF" w14:textId="77777777" w:rsidR="00F968E0" w:rsidRPr="00F968E0" w:rsidRDefault="00F968E0" w:rsidP="005B4AEC">
      <w:pPr>
        <w:spacing w:line="276" w:lineRule="auto"/>
        <w:jc w:val="center"/>
        <w:rPr>
          <w:rFonts w:ascii="Tahoma" w:hAnsi="Tahoma" w:cs="Tahoma"/>
          <w:lang w:val="en-US"/>
        </w:rPr>
      </w:pPr>
    </w:p>
    <w:p w14:paraId="734E3D17" w14:textId="77777777" w:rsidR="00F968E0" w:rsidRPr="00F968E0" w:rsidRDefault="00F968E0" w:rsidP="005B4AEC">
      <w:pPr>
        <w:spacing w:line="276" w:lineRule="auto"/>
        <w:jc w:val="center"/>
        <w:rPr>
          <w:rFonts w:ascii="Tahoma" w:hAnsi="Tahoma" w:cs="Tahoma"/>
          <w:lang w:val="en-US"/>
        </w:rPr>
      </w:pPr>
      <w:r w:rsidRPr="00F968E0">
        <w:rPr>
          <w:rFonts w:ascii="Tahoma" w:hAnsi="Tahoma" w:cs="Tahoma"/>
          <w:noProof/>
          <w:color w:val="000000"/>
          <w:bdr w:val="none" w:sz="0" w:space="0" w:color="auto" w:frame="1"/>
          <w:lang w:val="en-US"/>
        </w:rPr>
        <w:drawing>
          <wp:anchor distT="0" distB="0" distL="114300" distR="114300" simplePos="0" relativeHeight="251661312" behindDoc="0" locked="0" layoutInCell="1" allowOverlap="1" wp14:anchorId="34A854E3" wp14:editId="1ED2D5E5">
            <wp:simplePos x="0" y="0"/>
            <wp:positionH relativeFrom="margin">
              <wp:align>center</wp:align>
            </wp:positionH>
            <wp:positionV relativeFrom="paragraph">
              <wp:posOffset>27214</wp:posOffset>
            </wp:positionV>
            <wp:extent cx="1105535" cy="10280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8E0">
        <w:rPr>
          <w:rFonts w:ascii="Tahoma" w:hAnsi="Tahoma" w:cs="Tahoma"/>
          <w:lang w:val="en-US"/>
        </w:rPr>
        <w:br/>
      </w:r>
      <w:r w:rsidRPr="00F968E0">
        <w:rPr>
          <w:rFonts w:ascii="Tahoma" w:hAnsi="Tahoma" w:cs="Tahoma"/>
          <w:lang w:val="en-US"/>
        </w:rPr>
        <w:br/>
      </w:r>
      <w:r w:rsidRPr="00F968E0">
        <w:rPr>
          <w:rFonts w:ascii="Tahoma" w:hAnsi="Tahoma" w:cs="Tahoma"/>
          <w:lang w:val="en-US"/>
        </w:rPr>
        <w:br/>
      </w:r>
    </w:p>
    <w:p w14:paraId="1B8A8F32" w14:textId="77777777" w:rsidR="00F968E0" w:rsidRPr="00F968E0" w:rsidRDefault="00F968E0" w:rsidP="005B4AEC">
      <w:pPr>
        <w:spacing w:line="276" w:lineRule="auto"/>
        <w:jc w:val="center"/>
        <w:rPr>
          <w:rFonts w:ascii="Tahoma" w:hAnsi="Tahoma" w:cs="Tahoma"/>
          <w:lang w:val="en-US"/>
        </w:rPr>
      </w:pPr>
    </w:p>
    <w:p w14:paraId="1163E2D7" w14:textId="77777777" w:rsidR="00F968E0" w:rsidRDefault="00F968E0" w:rsidP="005B4AEC">
      <w:pPr>
        <w:spacing w:line="276" w:lineRule="auto"/>
        <w:jc w:val="center"/>
        <w:rPr>
          <w:rFonts w:ascii="Tahoma" w:hAnsi="Tahoma" w:cs="Tahoma"/>
          <w:color w:val="000000"/>
          <w:lang w:val="en-US"/>
        </w:rPr>
      </w:pPr>
    </w:p>
    <w:p w14:paraId="2BA7F3C1" w14:textId="77777777" w:rsidR="00F968E0" w:rsidRDefault="00F968E0" w:rsidP="005B4AEC">
      <w:pPr>
        <w:spacing w:line="276" w:lineRule="auto"/>
        <w:jc w:val="center"/>
        <w:rPr>
          <w:rFonts w:ascii="Tahoma" w:hAnsi="Tahoma" w:cs="Tahoma"/>
          <w:color w:val="000000"/>
          <w:lang w:val="en-US"/>
        </w:rPr>
      </w:pPr>
    </w:p>
    <w:p w14:paraId="50A41FB8" w14:textId="400219E3" w:rsidR="00F968E0" w:rsidRPr="00F968E0" w:rsidRDefault="00F968E0" w:rsidP="005B4AEC">
      <w:pPr>
        <w:spacing w:line="276" w:lineRule="auto"/>
        <w:jc w:val="center"/>
        <w:rPr>
          <w:rFonts w:ascii="Tahoma" w:hAnsi="Tahoma" w:cs="Tahoma"/>
          <w:lang w:val="en-US"/>
        </w:rPr>
      </w:pPr>
      <w:r w:rsidRPr="00F968E0">
        <w:rPr>
          <w:rFonts w:ascii="Tahoma" w:hAnsi="Tahoma" w:cs="Tahoma"/>
          <w:color w:val="000000"/>
          <w:lang w:val="en-US"/>
        </w:rPr>
        <w:t>Nama Pengusul</w:t>
      </w:r>
    </w:p>
    <w:p w14:paraId="39F84922" w14:textId="5D014364" w:rsidR="00F968E0" w:rsidRDefault="00F968E0" w:rsidP="005B4AEC">
      <w:pPr>
        <w:spacing w:line="276" w:lineRule="auto"/>
        <w:jc w:val="center"/>
        <w:rPr>
          <w:rFonts w:ascii="Tahoma" w:hAnsi="Tahoma" w:cs="Tahoma"/>
          <w:lang w:val="en-US"/>
        </w:rPr>
      </w:pPr>
      <w:r w:rsidRPr="00F968E0">
        <w:rPr>
          <w:rFonts w:ascii="Tahoma" w:hAnsi="Tahoma" w:cs="Tahoma"/>
          <w:lang w:val="en-US"/>
        </w:rPr>
        <w:br/>
      </w:r>
    </w:p>
    <w:p w14:paraId="4361A7F7" w14:textId="743F42F3" w:rsidR="00F968E0" w:rsidRPr="00F968E0" w:rsidRDefault="00F968E0" w:rsidP="005B4AEC">
      <w:pPr>
        <w:spacing w:line="276" w:lineRule="auto"/>
        <w:jc w:val="center"/>
        <w:rPr>
          <w:rFonts w:ascii="Tahoma" w:hAnsi="Tahoma" w:cs="Tahoma"/>
          <w:lang w:val="en-US"/>
        </w:rPr>
      </w:pPr>
      <w:r w:rsidRPr="00F968E0">
        <w:rPr>
          <w:rFonts w:ascii="Tahoma" w:hAnsi="Tahoma" w:cs="Tahoma"/>
          <w:lang w:val="en-US"/>
        </w:rPr>
        <w:br/>
      </w:r>
    </w:p>
    <w:p w14:paraId="14758B92" w14:textId="77777777" w:rsidR="00F968E0" w:rsidRPr="00F968E0" w:rsidRDefault="00F968E0" w:rsidP="005B4AEC">
      <w:pPr>
        <w:spacing w:line="276" w:lineRule="auto"/>
        <w:jc w:val="center"/>
        <w:rPr>
          <w:rFonts w:ascii="Tahoma" w:hAnsi="Tahoma" w:cs="Tahoma"/>
          <w:lang w:val="en-US"/>
        </w:rPr>
      </w:pPr>
      <w:r w:rsidRPr="00F968E0">
        <w:rPr>
          <w:rFonts w:ascii="Tahoma" w:hAnsi="Tahoma" w:cs="Tahoma"/>
          <w:b/>
          <w:bCs/>
          <w:color w:val="000000"/>
          <w:lang w:val="en-US"/>
        </w:rPr>
        <w:t>Nama Unit Kerja – Instansi Pengusul</w:t>
      </w:r>
    </w:p>
    <w:p w14:paraId="7C781589" w14:textId="77777777" w:rsidR="00F968E0" w:rsidRPr="00F968E0" w:rsidRDefault="00F968E0" w:rsidP="005B4AEC">
      <w:pPr>
        <w:spacing w:line="276" w:lineRule="auto"/>
        <w:jc w:val="center"/>
        <w:rPr>
          <w:rFonts w:ascii="Tahoma" w:hAnsi="Tahoma" w:cs="Tahoma"/>
          <w:lang w:val="en-US"/>
        </w:rPr>
      </w:pPr>
      <w:r w:rsidRPr="00F968E0">
        <w:rPr>
          <w:rFonts w:ascii="Tahoma" w:hAnsi="Tahoma" w:cs="Tahoma"/>
          <w:b/>
          <w:bCs/>
          <w:color w:val="000000"/>
          <w:lang w:val="en-US"/>
        </w:rPr>
        <w:t>BADAN RISET INOVASI NASIONAL</w:t>
      </w:r>
    </w:p>
    <w:p w14:paraId="25DF1D23" w14:textId="36C71FCE" w:rsidR="00F968E0" w:rsidRPr="00F968E0" w:rsidRDefault="00F968E0" w:rsidP="005B4AEC">
      <w:pPr>
        <w:spacing w:line="276" w:lineRule="auto"/>
        <w:jc w:val="center"/>
        <w:rPr>
          <w:rFonts w:ascii="Tahoma" w:hAnsi="Tahoma" w:cs="Tahoma"/>
          <w:lang w:val="en-US"/>
        </w:rPr>
      </w:pPr>
      <w:r w:rsidRPr="00F968E0">
        <w:rPr>
          <w:rFonts w:ascii="Tahoma" w:hAnsi="Tahoma" w:cs="Tahoma"/>
          <w:b/>
          <w:bCs/>
          <w:color w:val="000000"/>
          <w:lang w:val="en-US"/>
        </w:rPr>
        <w:t>TAHUN</w:t>
      </w:r>
      <w:r>
        <w:rPr>
          <w:rFonts w:ascii="Tahoma" w:hAnsi="Tahoma" w:cs="Tahoma"/>
          <w:b/>
          <w:bCs/>
          <w:color w:val="000000"/>
          <w:lang w:val="en-US"/>
        </w:rPr>
        <w:t xml:space="preserve"> 2022</w:t>
      </w:r>
    </w:p>
    <w:p w14:paraId="3364FC46" w14:textId="77777777" w:rsidR="00391BBE" w:rsidRPr="0070375A" w:rsidRDefault="00391BBE" w:rsidP="00391BBE">
      <w:pPr>
        <w:spacing w:after="200" w:line="276" w:lineRule="auto"/>
        <w:ind w:left="-1440"/>
        <w:jc w:val="center"/>
        <w:rPr>
          <w:rFonts w:ascii="Tahoma" w:eastAsia="Calibri" w:hAnsi="Tahoma" w:cs="Tahoma"/>
          <w:color w:val="FF0000"/>
          <w:lang w:val="en-US"/>
        </w:rPr>
      </w:pPr>
      <w:r w:rsidRPr="0070375A">
        <w:rPr>
          <w:rFonts w:ascii="Tahoma" w:eastAsia="Calibri" w:hAnsi="Tahoma" w:cs="Tahoma"/>
          <w:color w:val="FF0000"/>
          <w:lang w:val="en-US"/>
        </w:rPr>
        <w:br w:type="page"/>
      </w:r>
    </w:p>
    <w:p w14:paraId="61D29C3D" w14:textId="6CE15611" w:rsidR="008F71B2" w:rsidRPr="0080192F" w:rsidRDefault="008F71B2" w:rsidP="00867AD3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color w:val="0D0D0D"/>
          <w:lang w:val="en-US"/>
        </w:rPr>
      </w:pPr>
      <w:r w:rsidRPr="0080192F">
        <w:rPr>
          <w:rFonts w:ascii="Arial" w:hAnsi="Arial" w:cs="Arial"/>
          <w:b/>
          <w:bCs/>
          <w:color w:val="0D0D0D"/>
          <w:lang w:val="en-US"/>
        </w:rPr>
        <w:lastRenderedPageBreak/>
        <w:t>Lampiran B. Format Halaman Pengesahan</w:t>
      </w:r>
    </w:p>
    <w:p w14:paraId="6DE98F48" w14:textId="77777777" w:rsidR="008F71B2" w:rsidRPr="00B119DD" w:rsidRDefault="008F71B2" w:rsidP="008F71B2">
      <w:pPr>
        <w:spacing w:line="276" w:lineRule="auto"/>
        <w:rPr>
          <w:rFonts w:ascii="Arial" w:hAnsi="Arial" w:cs="Arial"/>
          <w:b/>
        </w:rPr>
      </w:pPr>
    </w:p>
    <w:p w14:paraId="022AA01F" w14:textId="7B160166" w:rsidR="00B119DD" w:rsidRPr="00B119DD" w:rsidRDefault="00B119DD" w:rsidP="00B119DD">
      <w:pPr>
        <w:jc w:val="center"/>
        <w:rPr>
          <w:rFonts w:ascii="Arial" w:hAnsi="Arial" w:cs="Arial"/>
          <w:b/>
          <w:bCs/>
          <w:lang w:val="en-US"/>
        </w:rPr>
      </w:pPr>
      <w:r w:rsidRPr="00B119DD">
        <w:rPr>
          <w:rFonts w:ascii="Arial" w:hAnsi="Arial" w:cs="Arial"/>
          <w:b/>
          <w:bCs/>
          <w:color w:val="000000"/>
          <w:lang w:val="en-US"/>
        </w:rPr>
        <w:t>PROPOSAL PENDANAAN EKSPEDISI DAN</w:t>
      </w:r>
      <w:r w:rsidR="004A0897">
        <w:rPr>
          <w:rFonts w:ascii="Arial" w:hAnsi="Arial" w:cs="Arial"/>
          <w:b/>
          <w:bCs/>
          <w:color w:val="000000"/>
          <w:lang w:val="en-US"/>
        </w:rPr>
        <w:t>/ATAU</w:t>
      </w:r>
      <w:r w:rsidRPr="00B119DD">
        <w:rPr>
          <w:rFonts w:ascii="Arial" w:hAnsi="Arial" w:cs="Arial"/>
          <w:b/>
          <w:bCs/>
          <w:color w:val="000000"/>
          <w:lang w:val="en-US"/>
        </w:rPr>
        <w:t xml:space="preserve"> EKSPLORASI BRIN</w:t>
      </w:r>
      <w:r w:rsidRPr="00B119DD">
        <w:rPr>
          <w:rFonts w:ascii="Arial" w:hAnsi="Arial" w:cs="Arial"/>
          <w:b/>
          <w:bCs/>
          <w:color w:val="000000"/>
          <w:lang w:val="en-US"/>
        </w:rPr>
        <w:br/>
        <w:t>TAHUN ANGGARAN</w:t>
      </w:r>
      <w:r>
        <w:rPr>
          <w:rFonts w:ascii="Arial" w:hAnsi="Arial" w:cs="Arial"/>
          <w:b/>
          <w:bCs/>
          <w:color w:val="000000"/>
          <w:lang w:val="en-US"/>
        </w:rPr>
        <w:t xml:space="preserve"> 2022</w:t>
      </w:r>
    </w:p>
    <w:p w14:paraId="384D8494" w14:textId="77777777" w:rsidR="00B119DD" w:rsidRPr="00B119DD" w:rsidRDefault="00B119DD" w:rsidP="00B119DD">
      <w:pPr>
        <w:rPr>
          <w:rFonts w:ascii="Arial" w:hAnsi="Arial" w:cs="Arial"/>
          <w:lang w:val="en-US"/>
        </w:rPr>
      </w:pPr>
    </w:p>
    <w:tbl>
      <w:tblPr>
        <w:tblW w:w="9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3"/>
      </w:tblGrid>
      <w:tr w:rsidR="00B119DD" w:rsidRPr="008571F8" w14:paraId="625737A0" w14:textId="77777777" w:rsidTr="004A0897"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3E7E7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Judul Riset</w:t>
            </w: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45400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B119DD" w:rsidRPr="008571F8" w14:paraId="5D5F4163" w14:textId="77777777" w:rsidTr="004A0897"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D4BC" w14:textId="77777777" w:rsidR="00B119DD" w:rsidRPr="008571F8" w:rsidRDefault="00B119DD" w:rsidP="00867AD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Rumpun Keilmuan</w:t>
            </w: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0173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B119DD" w:rsidRPr="008571F8" w14:paraId="3255BA43" w14:textId="77777777" w:rsidTr="001A5C5D">
        <w:trPr>
          <w:trHeight w:val="504"/>
        </w:trPr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C5E0A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Tim Riset</w:t>
            </w: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06EC4" w14:textId="5DB35779" w:rsidR="00B119DD" w:rsidRPr="008571F8" w:rsidRDefault="00B119DD" w:rsidP="00867AD3">
            <w:pPr>
              <w:numPr>
                <w:ilvl w:val="0"/>
                <w:numId w:val="15"/>
              </w:numPr>
              <w:tabs>
                <w:tab w:val="clear" w:pos="720"/>
                <w:tab w:val="num" w:pos="461"/>
              </w:tabs>
              <w:ind w:left="461" w:hanging="461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Nama (</w:t>
            </w:r>
            <w:r w:rsidRPr="008571F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Principal Investigator</w:t>
            </w: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)</w:t>
            </w:r>
          </w:p>
          <w:p w14:paraId="23F61378" w14:textId="77777777" w:rsidR="00B119DD" w:rsidRPr="008571F8" w:rsidRDefault="00B119DD" w:rsidP="00867AD3">
            <w:pPr>
              <w:ind w:left="461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Afiliasi , Email , No WA</w:t>
            </w:r>
          </w:p>
        </w:tc>
      </w:tr>
      <w:tr w:rsidR="00B119DD" w:rsidRPr="008571F8" w14:paraId="244B68B2" w14:textId="77777777" w:rsidTr="004A0897"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763C0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A7432" w14:textId="77777777" w:rsidR="00B119DD" w:rsidRPr="008571F8" w:rsidRDefault="00B119DD" w:rsidP="00867AD3">
            <w:pPr>
              <w:numPr>
                <w:ilvl w:val="0"/>
                <w:numId w:val="15"/>
              </w:numPr>
              <w:tabs>
                <w:tab w:val="clear" w:pos="720"/>
                <w:tab w:val="num" w:pos="461"/>
              </w:tabs>
              <w:ind w:left="461" w:hanging="461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Nama </w:t>
            </w:r>
          </w:p>
          <w:p w14:paraId="70E88BE3" w14:textId="77777777" w:rsidR="00B119DD" w:rsidRPr="008571F8" w:rsidRDefault="00B119DD" w:rsidP="00867AD3">
            <w:pPr>
              <w:ind w:left="461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Afiliasi , Email , No WA</w:t>
            </w:r>
          </w:p>
        </w:tc>
      </w:tr>
      <w:tr w:rsidR="00B119DD" w:rsidRPr="008571F8" w14:paraId="27F7CD69" w14:textId="77777777" w:rsidTr="004A0897"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C376C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7245F" w14:textId="77777777" w:rsidR="00B119DD" w:rsidRPr="008571F8" w:rsidRDefault="00B119DD" w:rsidP="00867AD3">
            <w:pPr>
              <w:numPr>
                <w:ilvl w:val="0"/>
                <w:numId w:val="15"/>
              </w:numPr>
              <w:tabs>
                <w:tab w:val="clear" w:pos="720"/>
                <w:tab w:val="num" w:pos="461"/>
              </w:tabs>
              <w:ind w:left="461" w:hanging="461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Nama</w:t>
            </w:r>
          </w:p>
          <w:p w14:paraId="5F6B06FC" w14:textId="77777777" w:rsidR="00B119DD" w:rsidRPr="008571F8" w:rsidRDefault="00B119DD" w:rsidP="00867AD3">
            <w:pPr>
              <w:ind w:left="461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Afiliasi , Email , No WA</w:t>
            </w:r>
          </w:p>
        </w:tc>
      </w:tr>
      <w:tr w:rsidR="00B119DD" w:rsidRPr="008571F8" w14:paraId="0D4CE690" w14:textId="77777777" w:rsidTr="004A0897"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00325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57FA6" w14:textId="77777777" w:rsidR="00B119DD" w:rsidRPr="008571F8" w:rsidRDefault="00B119DD" w:rsidP="00867AD3">
            <w:pPr>
              <w:numPr>
                <w:ilvl w:val="0"/>
                <w:numId w:val="15"/>
              </w:numPr>
              <w:tabs>
                <w:tab w:val="clear" w:pos="720"/>
                <w:tab w:val="num" w:pos="461"/>
              </w:tabs>
              <w:ind w:left="461" w:hanging="461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Nama</w:t>
            </w:r>
          </w:p>
          <w:p w14:paraId="548F0202" w14:textId="77777777" w:rsidR="00B119DD" w:rsidRPr="008571F8" w:rsidRDefault="00B119DD" w:rsidP="00867AD3">
            <w:pPr>
              <w:ind w:left="461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Afiliasi , Email , No WA</w:t>
            </w:r>
          </w:p>
        </w:tc>
      </w:tr>
      <w:tr w:rsidR="00B119DD" w:rsidRPr="008571F8" w14:paraId="6F554998" w14:textId="77777777" w:rsidTr="004A0897"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5E200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C02F9" w14:textId="77777777" w:rsidR="00B119DD" w:rsidRPr="008571F8" w:rsidRDefault="00B119DD" w:rsidP="00867AD3">
            <w:pPr>
              <w:numPr>
                <w:ilvl w:val="0"/>
                <w:numId w:val="15"/>
              </w:numPr>
              <w:tabs>
                <w:tab w:val="clear" w:pos="720"/>
                <w:tab w:val="num" w:pos="461"/>
              </w:tabs>
              <w:ind w:left="461" w:hanging="461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Nama</w:t>
            </w:r>
          </w:p>
          <w:p w14:paraId="137AF6A8" w14:textId="77777777" w:rsidR="00B119DD" w:rsidRPr="008571F8" w:rsidRDefault="00B119DD" w:rsidP="00867AD3">
            <w:pPr>
              <w:ind w:left="461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Afiliasi , Email , No WA</w:t>
            </w:r>
          </w:p>
        </w:tc>
      </w:tr>
      <w:tr w:rsidR="00B119DD" w:rsidRPr="008571F8" w14:paraId="43DBFB39" w14:textId="77777777" w:rsidTr="004A0897"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53FC2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BD2EA" w14:textId="77777777" w:rsidR="00B119DD" w:rsidRPr="008571F8" w:rsidRDefault="00B119DD" w:rsidP="00867AD3">
            <w:pPr>
              <w:numPr>
                <w:ilvl w:val="0"/>
                <w:numId w:val="15"/>
              </w:numPr>
              <w:tabs>
                <w:tab w:val="clear" w:pos="720"/>
                <w:tab w:val="num" w:pos="461"/>
              </w:tabs>
              <w:ind w:left="461" w:hanging="461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Nama</w:t>
            </w:r>
          </w:p>
          <w:p w14:paraId="20F721E4" w14:textId="77777777" w:rsidR="00B119DD" w:rsidRPr="008571F8" w:rsidRDefault="00B119DD" w:rsidP="00867AD3">
            <w:pPr>
              <w:ind w:left="461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Afiliasi , Email , No WA</w:t>
            </w:r>
          </w:p>
        </w:tc>
      </w:tr>
      <w:tr w:rsidR="00B119DD" w:rsidRPr="008571F8" w14:paraId="64751E91" w14:textId="77777777" w:rsidTr="004A0897">
        <w:trPr>
          <w:trHeight w:val="20"/>
        </w:trPr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199EA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Luaran</w:t>
            </w: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A888B" w14:textId="2A6EA0C4" w:rsidR="00B119DD" w:rsidRPr="008571F8" w:rsidRDefault="00B119DD" w:rsidP="00867AD3">
            <w:pPr>
              <w:pStyle w:val="ListParagraph"/>
              <w:numPr>
                <w:ilvl w:val="0"/>
                <w:numId w:val="22"/>
              </w:numPr>
              <w:ind w:left="319"/>
              <w:contextualSpacing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(sebutkan jumlah dan jenis data dan/atau koleksi spe</w:t>
            </w:r>
            <w:r w:rsidR="00E12EE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</w:t>
            </w: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imen) (misalnya : 30 spesimen </w:t>
            </w:r>
            <w:r w:rsidRPr="008571F8">
              <w:rPr>
                <w:rFonts w:ascii="Arial" w:hAnsi="Arial" w:cs="Arial"/>
                <w:i/>
                <w:color w:val="000000"/>
                <w:sz w:val="21"/>
                <w:szCs w:val="21"/>
                <w:lang w:val="en-US"/>
              </w:rPr>
              <w:t xml:space="preserve">straw </w:t>
            </w: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semen beku macan tutul)</w:t>
            </w:r>
          </w:p>
          <w:p w14:paraId="5314EA80" w14:textId="77777777" w:rsidR="00B119DD" w:rsidRPr="008571F8" w:rsidRDefault="00B119DD" w:rsidP="00867AD3">
            <w:pPr>
              <w:pStyle w:val="ListParagraph"/>
              <w:numPr>
                <w:ilvl w:val="0"/>
                <w:numId w:val="22"/>
              </w:numPr>
              <w:ind w:left="319"/>
              <w:contextualSpacing w:val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dst</w:t>
            </w:r>
          </w:p>
        </w:tc>
      </w:tr>
      <w:tr w:rsidR="00B119DD" w:rsidRPr="008571F8" w14:paraId="50BBFE1F" w14:textId="77777777" w:rsidTr="004A0897">
        <w:trPr>
          <w:trHeight w:val="20"/>
        </w:trPr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9A5B" w14:textId="77777777" w:rsidR="00B119DD" w:rsidRPr="008571F8" w:rsidRDefault="00B119DD" w:rsidP="00867AD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Total Waktu Pelaksanaan Ekspedisi dan / atau Ekplorasi</w:t>
            </w: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94A9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sz w:val="21"/>
                <w:szCs w:val="21"/>
                <w:lang w:val="en-US"/>
              </w:rPr>
              <w:t>…………………….. Hari</w:t>
            </w:r>
          </w:p>
        </w:tc>
      </w:tr>
      <w:tr w:rsidR="00B119DD" w:rsidRPr="008571F8" w14:paraId="01641827" w14:textId="77777777" w:rsidTr="004A0897">
        <w:trPr>
          <w:trHeight w:val="20"/>
        </w:trPr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C639" w14:textId="77777777" w:rsidR="00B119DD" w:rsidRPr="008571F8" w:rsidRDefault="00B119DD" w:rsidP="00867AD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Lokasi Tujuan</w:t>
            </w: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662E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sz w:val="21"/>
                <w:szCs w:val="21"/>
                <w:lang w:val="en-US"/>
              </w:rPr>
              <w:t>1. (sebutkan lokasi tujuan)</w:t>
            </w:r>
          </w:p>
          <w:p w14:paraId="1A09B4A7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sz w:val="21"/>
                <w:szCs w:val="21"/>
                <w:lang w:val="en-US"/>
              </w:rPr>
              <w:t xml:space="preserve">2. dst </w:t>
            </w:r>
          </w:p>
        </w:tc>
      </w:tr>
      <w:tr w:rsidR="00B119DD" w:rsidRPr="008571F8" w14:paraId="6A706DC9" w14:textId="77777777" w:rsidTr="004A0897">
        <w:trPr>
          <w:trHeight w:val="20"/>
        </w:trPr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F4D75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Target pemanfaatan Spesimen/ paket data yang dihasilkan</w:t>
            </w: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B71AD" w14:textId="77777777" w:rsidR="00B119DD" w:rsidRPr="008571F8" w:rsidRDefault="00B119DD" w:rsidP="00867AD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Jumlah Purwarupa : …………. Purwarupa</w:t>
            </w:r>
          </w:p>
          <w:p w14:paraId="2154B5B8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sz w:val="21"/>
                <w:szCs w:val="21"/>
                <w:lang w:val="en-US"/>
              </w:rPr>
              <w:t>Jenis Purwarupa : ……………………………..</w:t>
            </w:r>
          </w:p>
          <w:p w14:paraId="49CC0C57" w14:textId="77777777" w:rsidR="00B119DD" w:rsidRPr="008571F8" w:rsidRDefault="00B119DD" w:rsidP="00867AD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Jumlah Publikasi : …………………………… </w:t>
            </w:r>
          </w:p>
          <w:p w14:paraId="34023DCC" w14:textId="77777777" w:rsidR="00B119DD" w:rsidRPr="008571F8" w:rsidRDefault="00B119DD" w:rsidP="00867AD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Jenis Publikasi: (Jurnal Nasional / Jurnal Internasional / Prosiding Nasional / Prosiding Interasional )</w:t>
            </w:r>
          </w:p>
          <w:p w14:paraId="55098CEE" w14:textId="77777777" w:rsidR="00B119DD" w:rsidRPr="008571F8" w:rsidRDefault="00B119DD" w:rsidP="00867AD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Status Publikasi : (draft/</w:t>
            </w:r>
            <w:r w:rsidRPr="008571F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submitted</w:t>
            </w: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/</w:t>
            </w:r>
            <w:r w:rsidRPr="008571F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accepted</w:t>
            </w: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/</w:t>
            </w:r>
            <w:r w:rsidRPr="008571F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published</w:t>
            </w: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)</w:t>
            </w:r>
          </w:p>
        </w:tc>
      </w:tr>
      <w:tr w:rsidR="00B119DD" w:rsidRPr="008571F8" w14:paraId="02BAA9AE" w14:textId="77777777" w:rsidTr="001A5C5D">
        <w:trPr>
          <w:trHeight w:val="185"/>
        </w:trPr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A45D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Kebutuhan Anggaran PEE</w:t>
            </w: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E76A6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sz w:val="21"/>
                <w:szCs w:val="21"/>
                <w:lang w:val="en-US"/>
              </w:rPr>
              <w:t>Rp. …………………..</w:t>
            </w:r>
          </w:p>
        </w:tc>
      </w:tr>
      <w:tr w:rsidR="00B119DD" w:rsidRPr="008571F8" w14:paraId="50EF82C6" w14:textId="77777777" w:rsidTr="004A0897">
        <w:trPr>
          <w:trHeight w:val="20"/>
        </w:trPr>
        <w:tc>
          <w:tcPr>
            <w:tcW w:w="35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36DA" w14:textId="77777777" w:rsidR="00B119DD" w:rsidRPr="008571F8" w:rsidRDefault="00B119DD" w:rsidP="00867AD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Pendanaan Lainnya</w:t>
            </w:r>
          </w:p>
        </w:tc>
        <w:tc>
          <w:tcPr>
            <w:tcW w:w="59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1D58" w14:textId="77777777" w:rsidR="00B119DD" w:rsidRPr="008571F8" w:rsidRDefault="00B119DD" w:rsidP="00867AD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571F8">
              <w:rPr>
                <w:rFonts w:ascii="Arial" w:hAnsi="Arial" w:cs="Arial"/>
                <w:sz w:val="21"/>
                <w:szCs w:val="21"/>
                <w:lang w:val="en-US"/>
              </w:rPr>
              <w:t>Rp. …………………. (Tuliskan sumber dananya)</w:t>
            </w:r>
          </w:p>
        </w:tc>
      </w:tr>
    </w:tbl>
    <w:p w14:paraId="0F78BC8D" w14:textId="77777777" w:rsidR="00B119DD" w:rsidRPr="001047FC" w:rsidRDefault="00B119DD" w:rsidP="004A0897">
      <w:pPr>
        <w:rPr>
          <w:rFonts w:ascii="Arial" w:hAnsi="Arial" w:cs="Arial"/>
          <w:sz w:val="21"/>
          <w:szCs w:val="21"/>
          <w:lang w:val="en-US"/>
        </w:rPr>
      </w:pPr>
    </w:p>
    <w:p w14:paraId="25E61FCD" w14:textId="77777777" w:rsidR="00B119DD" w:rsidRPr="001047FC" w:rsidRDefault="00B119DD" w:rsidP="004A0897">
      <w:pPr>
        <w:jc w:val="both"/>
        <w:rPr>
          <w:rFonts w:ascii="Arial" w:hAnsi="Arial" w:cs="Arial"/>
          <w:sz w:val="21"/>
          <w:szCs w:val="21"/>
          <w:lang w:val="en-US"/>
        </w:rPr>
      </w:pPr>
      <w:r w:rsidRPr="001047FC">
        <w:rPr>
          <w:rFonts w:ascii="Arial" w:hAnsi="Arial" w:cs="Arial"/>
          <w:color w:val="000000"/>
          <w:sz w:val="21"/>
          <w:szCs w:val="21"/>
          <w:lang w:val="en-US"/>
        </w:rPr>
        <w:t>Dengan ini menyatakan bahwa proposal ini bersifat original dan belum pernah dibiayai oleh lembaga/sumber dana lain. </w:t>
      </w:r>
    </w:p>
    <w:p w14:paraId="085EC641" w14:textId="77777777" w:rsidR="00B119DD" w:rsidRPr="001047FC" w:rsidRDefault="00B119DD" w:rsidP="004A0897">
      <w:pPr>
        <w:rPr>
          <w:rFonts w:ascii="Arial" w:hAnsi="Arial" w:cs="Arial"/>
          <w:sz w:val="21"/>
          <w:szCs w:val="21"/>
          <w:lang w:val="en-US"/>
        </w:rPr>
      </w:pPr>
    </w:p>
    <w:p w14:paraId="36E869BB" w14:textId="77777777" w:rsidR="00B119DD" w:rsidRPr="001047FC" w:rsidRDefault="00B119DD" w:rsidP="004A0897">
      <w:pPr>
        <w:ind w:left="5040" w:firstLine="720"/>
        <w:jc w:val="both"/>
        <w:rPr>
          <w:rFonts w:ascii="Arial" w:hAnsi="Arial" w:cs="Arial"/>
          <w:sz w:val="21"/>
          <w:szCs w:val="21"/>
          <w:lang w:val="en-US"/>
        </w:rPr>
      </w:pPr>
      <w:r w:rsidRPr="001047FC">
        <w:rPr>
          <w:rFonts w:ascii="Arial" w:hAnsi="Arial" w:cs="Arial"/>
          <w:color w:val="000000"/>
          <w:sz w:val="21"/>
          <w:szCs w:val="21"/>
          <w:lang w:val="en-US"/>
        </w:rPr>
        <w:t>Tempat, Tanggal</w:t>
      </w:r>
    </w:p>
    <w:p w14:paraId="0D2CF4AB" w14:textId="77777777" w:rsidR="00B119DD" w:rsidRPr="001047FC" w:rsidRDefault="00B119DD" w:rsidP="004A0897">
      <w:pPr>
        <w:jc w:val="both"/>
        <w:rPr>
          <w:rFonts w:ascii="Arial" w:hAnsi="Arial" w:cs="Arial"/>
          <w:sz w:val="21"/>
          <w:szCs w:val="21"/>
          <w:lang w:val="en-US"/>
        </w:rPr>
      </w:pPr>
      <w:r w:rsidRPr="001047FC">
        <w:rPr>
          <w:rFonts w:ascii="Arial" w:hAnsi="Arial" w:cs="Arial"/>
          <w:color w:val="000000"/>
          <w:sz w:val="21"/>
          <w:szCs w:val="21"/>
          <w:lang w:val="en-US"/>
        </w:rPr>
        <w:t>Mengetahui</w:t>
      </w:r>
    </w:p>
    <w:p w14:paraId="10B2ED69" w14:textId="2FCEED59" w:rsidR="00B119DD" w:rsidRPr="001047FC" w:rsidRDefault="00B119DD" w:rsidP="004A0897">
      <w:pPr>
        <w:jc w:val="both"/>
        <w:rPr>
          <w:rFonts w:ascii="Arial" w:hAnsi="Arial" w:cs="Arial"/>
          <w:sz w:val="21"/>
          <w:szCs w:val="21"/>
          <w:lang w:val="en-US"/>
        </w:rPr>
      </w:pPr>
      <w:r w:rsidRPr="00433719">
        <w:rPr>
          <w:rFonts w:ascii="Arial" w:hAnsi="Arial" w:cs="Arial"/>
          <w:color w:val="000000"/>
          <w:sz w:val="21"/>
          <w:szCs w:val="21"/>
          <w:lang w:val="en-US"/>
        </w:rPr>
        <w:t>Kepala Unit Kerja</w:t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433719">
        <w:rPr>
          <w:rFonts w:ascii="Arial" w:hAnsi="Arial" w:cs="Arial"/>
          <w:color w:val="000000"/>
          <w:sz w:val="21"/>
          <w:szCs w:val="21"/>
          <w:lang w:val="en-US"/>
        </w:rPr>
        <w:t xml:space="preserve">Ketua </w:t>
      </w:r>
      <w:r w:rsidR="00D347EF">
        <w:rPr>
          <w:rFonts w:ascii="Arial" w:hAnsi="Arial" w:cs="Arial"/>
          <w:color w:val="000000"/>
          <w:sz w:val="21"/>
          <w:szCs w:val="21"/>
          <w:lang w:val="en-US"/>
        </w:rPr>
        <w:t>Periset</w:t>
      </w:r>
    </w:p>
    <w:p w14:paraId="3273637B" w14:textId="77777777" w:rsidR="001047FC" w:rsidRDefault="001047FC" w:rsidP="004A0897">
      <w:pPr>
        <w:rPr>
          <w:rFonts w:ascii="Arial" w:hAnsi="Arial" w:cs="Arial"/>
          <w:sz w:val="21"/>
          <w:szCs w:val="21"/>
          <w:lang w:val="en-US"/>
        </w:rPr>
      </w:pPr>
    </w:p>
    <w:p w14:paraId="3B9C1180" w14:textId="24FBBD3B" w:rsidR="001A5C5D" w:rsidRPr="00697044" w:rsidRDefault="00433719" w:rsidP="001A5C5D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9704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>ttd + stempel atau</w:t>
      </w:r>
      <w:r w:rsidR="001A5C5D" w:rsidRPr="0069704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ab/>
        <w:t>ttd atau</w:t>
      </w:r>
    </w:p>
    <w:p w14:paraId="0F5A709E" w14:textId="77777777" w:rsidR="001A5C5D" w:rsidRPr="00697044" w:rsidRDefault="00433719" w:rsidP="001A5C5D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9704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>ttd elektronik</w:t>
      </w:r>
      <w:r w:rsidR="001A5C5D" w:rsidRPr="00697044">
        <w:rPr>
          <w:rFonts w:ascii="Arial" w:hAnsi="Arial" w:cs="Arial"/>
          <w:color w:val="595959" w:themeColor="text1" w:themeTint="A6"/>
          <w:sz w:val="21"/>
          <w:szCs w:val="21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21"/>
          <w:szCs w:val="21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21"/>
          <w:szCs w:val="21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21"/>
          <w:szCs w:val="21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21"/>
          <w:szCs w:val="21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21"/>
          <w:szCs w:val="21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21"/>
          <w:szCs w:val="21"/>
          <w:lang w:val="en-US"/>
        </w:rPr>
        <w:tab/>
      </w:r>
      <w:r w:rsidR="001A5C5D" w:rsidRPr="00697044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>ttd elektronik</w:t>
      </w:r>
    </w:p>
    <w:p w14:paraId="43CF6A00" w14:textId="401DB5A2" w:rsidR="001047FC" w:rsidRPr="00433719" w:rsidRDefault="001047FC" w:rsidP="004A0897">
      <w:pPr>
        <w:rPr>
          <w:rFonts w:ascii="Arial" w:hAnsi="Arial" w:cs="Arial"/>
          <w:sz w:val="20"/>
          <w:szCs w:val="20"/>
          <w:lang w:val="en-US"/>
        </w:rPr>
      </w:pPr>
    </w:p>
    <w:p w14:paraId="3B4A8BD8" w14:textId="0FBC3F27" w:rsidR="00B119DD" w:rsidRPr="001047FC" w:rsidRDefault="00B119DD" w:rsidP="004A0897">
      <w:pPr>
        <w:rPr>
          <w:rFonts w:ascii="Arial" w:hAnsi="Arial" w:cs="Arial"/>
          <w:sz w:val="21"/>
          <w:szCs w:val="21"/>
          <w:lang w:val="en-US"/>
        </w:rPr>
      </w:pPr>
      <w:r w:rsidRPr="001047FC">
        <w:rPr>
          <w:rFonts w:ascii="Arial" w:hAnsi="Arial" w:cs="Arial"/>
          <w:color w:val="000000"/>
          <w:sz w:val="21"/>
          <w:szCs w:val="21"/>
          <w:lang w:val="en-US"/>
        </w:rPr>
        <w:t>Nama</w:t>
      </w:r>
      <w:r w:rsidR="0034174B"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  <w:t>Nama</w:t>
      </w:r>
    </w:p>
    <w:p w14:paraId="35E3A7E0" w14:textId="77777777" w:rsidR="00B119DD" w:rsidRPr="001047FC" w:rsidRDefault="00B119DD" w:rsidP="004A0897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1047FC">
        <w:rPr>
          <w:rFonts w:ascii="Arial" w:hAnsi="Arial" w:cs="Arial"/>
          <w:color w:val="000000"/>
          <w:sz w:val="21"/>
          <w:szCs w:val="21"/>
          <w:lang w:val="en-US"/>
        </w:rPr>
        <w:t xml:space="preserve">NIP. </w:t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</w:r>
      <w:r w:rsidRPr="001047FC">
        <w:rPr>
          <w:rFonts w:ascii="Arial" w:hAnsi="Arial" w:cs="Arial"/>
          <w:color w:val="000000"/>
          <w:sz w:val="21"/>
          <w:szCs w:val="21"/>
          <w:lang w:val="en-US"/>
        </w:rPr>
        <w:tab/>
        <w:t>NIP.</w:t>
      </w:r>
    </w:p>
    <w:p w14:paraId="050C53EE" w14:textId="39DC8AA4" w:rsidR="00391BBE" w:rsidRPr="00FC2E99" w:rsidRDefault="00391BBE" w:rsidP="00391BBE">
      <w:pPr>
        <w:spacing w:line="276" w:lineRule="auto"/>
        <w:rPr>
          <w:rFonts w:ascii="Arial" w:hAnsi="Arial" w:cs="Arial"/>
          <w:b/>
        </w:rPr>
      </w:pPr>
      <w:bookmarkStart w:id="0" w:name="_heading=h.3znysh7" w:colFirst="0" w:colLast="0"/>
      <w:bookmarkStart w:id="1" w:name="_heading=h.2et92p0" w:colFirst="0" w:colLast="0"/>
      <w:bookmarkEnd w:id="0"/>
      <w:bookmarkEnd w:id="1"/>
      <w:r w:rsidRPr="00FC2E99">
        <w:rPr>
          <w:rFonts w:ascii="Arial" w:hAnsi="Arial" w:cs="Arial"/>
          <w:b/>
        </w:rPr>
        <w:lastRenderedPageBreak/>
        <w:t xml:space="preserve">Lampiran </w:t>
      </w:r>
      <w:r w:rsidR="00D26BEC">
        <w:rPr>
          <w:rFonts w:ascii="Arial" w:hAnsi="Arial" w:cs="Arial"/>
          <w:b/>
        </w:rPr>
        <w:t>C</w:t>
      </w:r>
      <w:r w:rsidR="008807E6" w:rsidRPr="00FC2E99">
        <w:rPr>
          <w:rFonts w:ascii="Arial" w:hAnsi="Arial" w:cs="Arial"/>
          <w:b/>
        </w:rPr>
        <w:t>.</w:t>
      </w:r>
      <w:r w:rsidRPr="00FC2E99">
        <w:rPr>
          <w:rFonts w:ascii="Arial" w:hAnsi="Arial" w:cs="Arial"/>
          <w:b/>
        </w:rPr>
        <w:t xml:space="preserve"> </w:t>
      </w:r>
      <w:r w:rsidR="0015306F">
        <w:rPr>
          <w:rFonts w:ascii="Arial" w:hAnsi="Arial" w:cs="Arial"/>
          <w:b/>
        </w:rPr>
        <w:t xml:space="preserve">Format </w:t>
      </w:r>
      <w:r w:rsidR="008807E6" w:rsidRPr="00FC2E99">
        <w:rPr>
          <w:rFonts w:ascii="Arial" w:hAnsi="Arial" w:cs="Arial"/>
          <w:b/>
        </w:rPr>
        <w:t>RAB</w:t>
      </w:r>
    </w:p>
    <w:p w14:paraId="3157643E" w14:textId="26823E38" w:rsidR="00391BBE" w:rsidRPr="00FC2E99" w:rsidRDefault="00391BBE" w:rsidP="00391BBE">
      <w:pPr>
        <w:spacing w:line="276" w:lineRule="auto"/>
        <w:rPr>
          <w:rFonts w:ascii="Arial" w:hAnsi="Arial" w:cs="Arial"/>
          <w:b/>
        </w:rPr>
      </w:pPr>
    </w:p>
    <w:p w14:paraId="3D04F871" w14:textId="0EE73B52" w:rsidR="00391BBE" w:rsidRPr="00FC2E99" w:rsidRDefault="00D15E04" w:rsidP="00391BBE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7DB7C99" wp14:editId="527E74A7">
            <wp:extent cx="5727700" cy="43656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B6E18" w14:textId="227CD2D9" w:rsidR="00391BBE" w:rsidRPr="00FC2E99" w:rsidRDefault="00391BBE" w:rsidP="00391BBE">
      <w:pPr>
        <w:spacing w:line="276" w:lineRule="auto"/>
        <w:rPr>
          <w:rFonts w:ascii="Arial" w:hAnsi="Arial" w:cs="Arial"/>
        </w:rPr>
      </w:pPr>
    </w:p>
    <w:p w14:paraId="2503E672" w14:textId="2A6958D4" w:rsidR="00391BBE" w:rsidRPr="00455999" w:rsidRDefault="00455999" w:rsidP="00A10EAC">
      <w:pPr>
        <w:spacing w:line="276" w:lineRule="auto"/>
        <w:rPr>
          <w:rFonts w:ascii="Arial" w:hAnsi="Arial" w:cs="Arial"/>
          <w:b/>
          <w:bCs/>
        </w:rPr>
      </w:pPr>
      <w:r w:rsidRPr="00455999">
        <w:rPr>
          <w:rFonts w:ascii="Arial" w:hAnsi="Arial" w:cs="Arial"/>
          <w:b/>
          <w:bCs/>
        </w:rPr>
        <w:t>Keterangan :</w:t>
      </w:r>
    </w:p>
    <w:p w14:paraId="26817F67" w14:textId="38349813" w:rsidR="00455999" w:rsidRPr="00455999" w:rsidRDefault="00455999" w:rsidP="00455999">
      <w:pPr>
        <w:spacing w:line="276" w:lineRule="auto"/>
        <w:rPr>
          <w:rFonts w:ascii="Arial" w:hAnsi="Arial" w:cs="Arial"/>
        </w:rPr>
      </w:pPr>
      <w:r w:rsidRPr="00455999">
        <w:rPr>
          <w:rFonts w:ascii="Arial" w:hAnsi="Arial" w:cs="Arial"/>
        </w:rPr>
        <w:t>Uang harian perjalanan dinas mengacu pada satuan detasering yaitu 70% x SBM</w:t>
      </w:r>
      <w:r>
        <w:rPr>
          <w:rFonts w:ascii="Arial" w:hAnsi="Arial" w:cs="Arial"/>
        </w:rPr>
        <w:t xml:space="preserve"> </w:t>
      </w:r>
      <w:r w:rsidRPr="00455999">
        <w:rPr>
          <w:rFonts w:ascii="Arial" w:hAnsi="Arial" w:cs="Arial"/>
        </w:rPr>
        <w:t>tahun berjalan</w:t>
      </w:r>
    </w:p>
    <w:sectPr w:rsidR="00455999" w:rsidRPr="00455999" w:rsidSect="001A5C5D">
      <w:pgSz w:w="11900" w:h="16840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AA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DE9"/>
    <w:multiLevelType w:val="multilevel"/>
    <w:tmpl w:val="FFFFFFFF"/>
    <w:lvl w:ilvl="0">
      <w:start w:val="1"/>
      <w:numFmt w:val="bullet"/>
      <w:lvlText w:val="●"/>
      <w:lvlJc w:val="left"/>
      <w:pPr>
        <w:ind w:left="9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910AA"/>
    <w:multiLevelType w:val="multilevel"/>
    <w:tmpl w:val="719255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90B89"/>
    <w:multiLevelType w:val="hybridMultilevel"/>
    <w:tmpl w:val="756C0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12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3F3780"/>
    <w:multiLevelType w:val="multilevel"/>
    <w:tmpl w:val="7192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22AD9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9C14B6"/>
    <w:multiLevelType w:val="multilevel"/>
    <w:tmpl w:val="7192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61F61"/>
    <w:multiLevelType w:val="multilevel"/>
    <w:tmpl w:val="71925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70854"/>
    <w:multiLevelType w:val="hybridMultilevel"/>
    <w:tmpl w:val="BB1834A2"/>
    <w:lvl w:ilvl="0" w:tplc="9440DF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756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2C12EF"/>
    <w:multiLevelType w:val="multilevel"/>
    <w:tmpl w:val="494A1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Arial" w:hint="default"/>
        <w:color w:val="000000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Arial" w:hint="default"/>
        <w:color w:val="000000"/>
      </w:rPr>
    </w:lvl>
  </w:abstractNum>
  <w:abstractNum w:abstractNumId="12" w15:restartNumberingAfterBreak="0">
    <w:nsid w:val="27540B36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FC3CD4"/>
    <w:multiLevelType w:val="multilevel"/>
    <w:tmpl w:val="59A8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C518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7B25F7"/>
    <w:multiLevelType w:val="multilevel"/>
    <w:tmpl w:val="71925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F2074"/>
    <w:multiLevelType w:val="hybridMultilevel"/>
    <w:tmpl w:val="EFC4B6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3128D"/>
    <w:multiLevelType w:val="multilevel"/>
    <w:tmpl w:val="FFFFFFFF"/>
    <w:lvl w:ilvl="0">
      <w:start w:val="1"/>
      <w:numFmt w:val="bullet"/>
      <w:lvlText w:val="●"/>
      <w:lvlJc w:val="left"/>
      <w:pPr>
        <w:ind w:left="9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5920696F"/>
    <w:multiLevelType w:val="multilevel"/>
    <w:tmpl w:val="71925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977E5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D437B9D"/>
    <w:multiLevelType w:val="hybridMultilevel"/>
    <w:tmpl w:val="BB1834A2"/>
    <w:lvl w:ilvl="0" w:tplc="9440DF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171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36E05D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F9303B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1"/>
  </w:num>
  <w:num w:numId="7">
    <w:abstractNumId w:val="19"/>
  </w:num>
  <w:num w:numId="8">
    <w:abstractNumId w:val="14"/>
  </w:num>
  <w:num w:numId="9">
    <w:abstractNumId w:val="23"/>
  </w:num>
  <w:num w:numId="10">
    <w:abstractNumId w:val="17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11"/>
  </w:num>
  <w:num w:numId="22">
    <w:abstractNumId w:val="13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BE"/>
    <w:rsid w:val="000B5F56"/>
    <w:rsid w:val="001047FC"/>
    <w:rsid w:val="00133457"/>
    <w:rsid w:val="0015306F"/>
    <w:rsid w:val="001A5C5D"/>
    <w:rsid w:val="00243E2E"/>
    <w:rsid w:val="00273C0A"/>
    <w:rsid w:val="002C526D"/>
    <w:rsid w:val="003165D8"/>
    <w:rsid w:val="0034174B"/>
    <w:rsid w:val="0036229F"/>
    <w:rsid w:val="00390BC6"/>
    <w:rsid w:val="00391BBE"/>
    <w:rsid w:val="003D33C5"/>
    <w:rsid w:val="00433719"/>
    <w:rsid w:val="00455999"/>
    <w:rsid w:val="00457DB3"/>
    <w:rsid w:val="004720C1"/>
    <w:rsid w:val="00475447"/>
    <w:rsid w:val="004A0897"/>
    <w:rsid w:val="004E2C23"/>
    <w:rsid w:val="005447F1"/>
    <w:rsid w:val="00544C6D"/>
    <w:rsid w:val="00554454"/>
    <w:rsid w:val="00556653"/>
    <w:rsid w:val="005B04EF"/>
    <w:rsid w:val="005B4AEC"/>
    <w:rsid w:val="005E53B4"/>
    <w:rsid w:val="00616BDA"/>
    <w:rsid w:val="00621124"/>
    <w:rsid w:val="00643D85"/>
    <w:rsid w:val="00697044"/>
    <w:rsid w:val="006A3F73"/>
    <w:rsid w:val="00737C24"/>
    <w:rsid w:val="00750AE0"/>
    <w:rsid w:val="007F0D6F"/>
    <w:rsid w:val="0080192F"/>
    <w:rsid w:val="008571F8"/>
    <w:rsid w:val="0086663A"/>
    <w:rsid w:val="00867AD3"/>
    <w:rsid w:val="00876301"/>
    <w:rsid w:val="008807E6"/>
    <w:rsid w:val="008B1440"/>
    <w:rsid w:val="008F5655"/>
    <w:rsid w:val="008F71B2"/>
    <w:rsid w:val="00927220"/>
    <w:rsid w:val="009F507C"/>
    <w:rsid w:val="00A10EAC"/>
    <w:rsid w:val="00A17B15"/>
    <w:rsid w:val="00A47EEE"/>
    <w:rsid w:val="00B119DD"/>
    <w:rsid w:val="00B95E99"/>
    <w:rsid w:val="00CA0987"/>
    <w:rsid w:val="00CA6725"/>
    <w:rsid w:val="00D15E04"/>
    <w:rsid w:val="00D26BEC"/>
    <w:rsid w:val="00D347EF"/>
    <w:rsid w:val="00D63824"/>
    <w:rsid w:val="00DE0BFA"/>
    <w:rsid w:val="00DF18FD"/>
    <w:rsid w:val="00DF4F71"/>
    <w:rsid w:val="00E12EEE"/>
    <w:rsid w:val="00E60F9F"/>
    <w:rsid w:val="00F471DB"/>
    <w:rsid w:val="00F64C8B"/>
    <w:rsid w:val="00F75E40"/>
    <w:rsid w:val="00F968E0"/>
    <w:rsid w:val="00F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1CA"/>
  <w15:chartTrackingRefBased/>
  <w15:docId w15:val="{C1E1B4F7-E460-4C1A-90AD-0812CC61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B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1BBE"/>
    <w:pPr>
      <w:keepNext/>
      <w:spacing w:after="120"/>
      <w:jc w:val="center"/>
      <w:outlineLvl w:val="1"/>
    </w:pPr>
    <w:rPr>
      <w:rFonts w:ascii="Tahoma" w:hAnsi="Tahoma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B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1BBE"/>
    <w:rPr>
      <w:rFonts w:ascii="Tahoma" w:eastAsia="Times New Roman" w:hAnsi="Tahoma" w:cs="Times New Roman"/>
      <w:b/>
      <w:smallCaps/>
      <w:sz w:val="20"/>
      <w:szCs w:val="24"/>
    </w:rPr>
  </w:style>
  <w:style w:type="paragraph" w:styleId="ListParagraph">
    <w:name w:val="List Paragraph"/>
    <w:aliases w:val="sub de titre 4,ANNEX,List Paragraph1,kepala,heading 4,TABEL,Standard-BODY,Standard-Body"/>
    <w:basedOn w:val="Normal"/>
    <w:link w:val="ListParagraphChar"/>
    <w:uiPriority w:val="34"/>
    <w:qFormat/>
    <w:rsid w:val="00391BBE"/>
    <w:pPr>
      <w:ind w:left="720"/>
      <w:contextualSpacing/>
    </w:pPr>
  </w:style>
  <w:style w:type="character" w:customStyle="1" w:styleId="ListParagraphChar">
    <w:name w:val="List Paragraph Char"/>
    <w:aliases w:val="sub de titre 4 Char,ANNEX Char,List Paragraph1 Char,kepala Char,heading 4 Char,TABEL Char,Standard-BODY Char,Standard-Body Char"/>
    <w:link w:val="ListParagraph"/>
    <w:uiPriority w:val="34"/>
    <w:rsid w:val="00B119D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F565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4746-78D0-42EE-A8EB-BA712049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sarangheo</dc:creator>
  <cp:keywords/>
  <dc:description/>
  <cp:lastModifiedBy>PC</cp:lastModifiedBy>
  <cp:revision>7</cp:revision>
  <dcterms:created xsi:type="dcterms:W3CDTF">2022-06-15T06:50:00Z</dcterms:created>
  <dcterms:modified xsi:type="dcterms:W3CDTF">2022-06-21T09:56:00Z</dcterms:modified>
</cp:coreProperties>
</file>