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7979" w14:textId="1099E48E" w:rsidR="000B43E7" w:rsidRPr="000B43E7" w:rsidRDefault="000B43E7" w:rsidP="000B43E7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B43E7">
        <w:rPr>
          <w:rFonts w:ascii="Arial" w:hAnsi="Arial" w:cs="Arial"/>
          <w:sz w:val="21"/>
          <w:szCs w:val="21"/>
        </w:rPr>
        <w:t>Approval Sheet</w:t>
      </w:r>
    </w:p>
    <w:p w14:paraId="16C3C591" w14:textId="77777777" w:rsidR="000B43E7" w:rsidRPr="000B43E7" w:rsidRDefault="000B43E7" w:rsidP="000B43E7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B43E7">
        <w:rPr>
          <w:rFonts w:ascii="Arial" w:hAnsi="Arial" w:cs="Arial"/>
          <w:sz w:val="21"/>
          <w:szCs w:val="21"/>
        </w:rPr>
        <w:t>Research Proposal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3"/>
        <w:gridCol w:w="2864"/>
        <w:gridCol w:w="849"/>
        <w:gridCol w:w="424"/>
        <w:gridCol w:w="411"/>
        <w:gridCol w:w="1648"/>
        <w:gridCol w:w="1625"/>
      </w:tblGrid>
      <w:tr w:rsidR="000B43E7" w:rsidRPr="000B43E7" w14:paraId="1DC5C4CC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E66" w14:textId="2A0590DC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8E2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Research/Project Title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8A9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8D6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6721906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CCF" w14:textId="3293206A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DB9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Principal Investigator (Indonesia)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8AF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43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4E66169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A0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CE47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Full name (Academic title)</w:t>
            </w:r>
          </w:p>
          <w:p w14:paraId="72E5502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b.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Employee ID number / ID number</w:t>
            </w:r>
          </w:p>
          <w:p w14:paraId="62420578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c.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Institution</w:t>
            </w:r>
          </w:p>
          <w:p w14:paraId="19D8CA1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d.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Office address</w:t>
            </w:r>
          </w:p>
          <w:p w14:paraId="2CCE047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e.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Telephone/Fax number</w:t>
            </w:r>
          </w:p>
          <w:p w14:paraId="768D10F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f.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 number (mobile)</w:t>
            </w:r>
          </w:p>
          <w:p w14:paraId="1CD1544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g.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E-mail address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4BF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1BDF53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  <w:r w:rsidRPr="000B43E7">
              <w:rPr>
                <w:rFonts w:ascii="Arial" w:hAnsi="Arial" w:cs="Arial"/>
                <w:sz w:val="21"/>
                <w:szCs w:val="21"/>
              </w:rPr>
              <w:br/>
              <w:t>:</w:t>
            </w:r>
          </w:p>
          <w:p w14:paraId="7F75C29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3B79CE8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60B600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D6EB32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6A4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7DF87AAA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F2C0" w14:textId="514F49D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A862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Principal Investigator (Japan)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A287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03C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19F30938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C90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531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Full name (Academic title)</w:t>
            </w:r>
          </w:p>
          <w:p w14:paraId="320F2D4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b.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Employee ID number / ID number</w:t>
            </w:r>
          </w:p>
          <w:p w14:paraId="0B492F8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c.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Institution</w:t>
            </w:r>
          </w:p>
          <w:p w14:paraId="11AFFD25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d.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Office address</w:t>
            </w:r>
          </w:p>
          <w:p w14:paraId="278F3E6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e.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Telephone/Fax number</w:t>
            </w:r>
          </w:p>
          <w:p w14:paraId="3D598D3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f.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 number (mobile)</w:t>
            </w:r>
          </w:p>
          <w:p w14:paraId="2F8C7A9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g.   E-mail address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9805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49FD54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  <w:r w:rsidRPr="000B43E7">
              <w:rPr>
                <w:rFonts w:ascii="Arial" w:hAnsi="Arial" w:cs="Arial"/>
                <w:sz w:val="21"/>
                <w:szCs w:val="21"/>
              </w:rPr>
              <w:br/>
              <w:t>:</w:t>
            </w:r>
          </w:p>
          <w:p w14:paraId="42C4E57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6A50C8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4DE9D9D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B51729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F90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AF0D4D2" w14:textId="77777777" w:rsidTr="005332BE">
        <w:trPr>
          <w:trHeight w:val="416"/>
          <w:jc w:val="center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2908" w14:textId="08F64EAA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4.  Team Member</w:t>
            </w:r>
          </w:p>
        </w:tc>
      </w:tr>
      <w:tr w:rsidR="000B43E7" w:rsidRPr="000B43E7" w14:paraId="019C3358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6FF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3E10" w14:textId="359967C9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Full name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B43E7">
              <w:rPr>
                <w:rFonts w:ascii="Arial" w:hAnsi="Arial" w:cs="Arial"/>
                <w:sz w:val="21"/>
                <w:szCs w:val="21"/>
              </w:rPr>
              <w:t>(Academic title)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83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BF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9094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Project role</w:t>
            </w:r>
          </w:p>
        </w:tc>
      </w:tr>
      <w:tr w:rsidR="000B43E7" w:rsidRPr="000B43E7" w14:paraId="1673948B" w14:textId="77777777" w:rsidTr="000B43E7">
        <w:trPr>
          <w:trHeight w:val="5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6593" w14:textId="69D093F2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917E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72F4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EF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DEE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13241105" w14:textId="77777777" w:rsidTr="000B43E7">
        <w:trPr>
          <w:trHeight w:val="5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4AFF" w14:textId="01C898C3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02C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7E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0CB2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E1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03DB0DC7" w14:textId="77777777" w:rsidTr="000B43E7">
        <w:trPr>
          <w:trHeight w:val="5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745F" w14:textId="07992F42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13B0" w14:textId="1E9DF4AC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etc.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31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5FF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06B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7CA87DBE" w14:textId="77777777" w:rsidTr="000B43E7">
        <w:trPr>
          <w:jc w:val="center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ABD9" w14:textId="77777777" w:rsidR="000B43E7" w:rsidRPr="000B43E7" w:rsidRDefault="000B43E7" w:rsidP="000B43E7">
            <w:pPr>
              <w:pStyle w:val="ListParagraph"/>
              <w:numPr>
                <w:ilvl w:val="0"/>
                <w:numId w:val="1"/>
              </w:numPr>
              <w:ind w:left="378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Source of Funds (amount in Indonesian Rupiah)</w:t>
            </w:r>
          </w:p>
        </w:tc>
      </w:tr>
      <w:tr w:rsidR="000B43E7" w:rsidRPr="000B43E7" w14:paraId="1A74A592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E10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Year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9EE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BRIN-LPDP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400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JST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D6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Other Sources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05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0B43E7" w:rsidRPr="000B43E7" w14:paraId="513B3909" w14:textId="77777777" w:rsidTr="009871F8">
        <w:trPr>
          <w:trHeight w:val="5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0D4C" w14:textId="77777777" w:rsidR="000B43E7" w:rsidRPr="000B43E7" w:rsidRDefault="000B43E7" w:rsidP="000B43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8F7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2BA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FD8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F6D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80F5788" w14:textId="77777777" w:rsidTr="000B43E7">
        <w:trPr>
          <w:trHeight w:val="5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8059" w14:textId="7F7CDDEC" w:rsidR="000B43E7" w:rsidRPr="000B43E7" w:rsidRDefault="000B43E7" w:rsidP="000B43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38D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B0E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93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F1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4C7AE917" w14:textId="77777777" w:rsidTr="000B43E7">
        <w:trPr>
          <w:trHeight w:val="5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6A6F" w14:textId="745AB2FF" w:rsidR="000B43E7" w:rsidRPr="000B43E7" w:rsidRDefault="000B43E7" w:rsidP="000B43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06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AB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1F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5D1D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6CAE9CB" w14:textId="77777777" w:rsidR="000B43E7" w:rsidRPr="000B43E7" w:rsidRDefault="000B43E7" w:rsidP="000B43E7">
      <w:pPr>
        <w:spacing w:after="0"/>
        <w:jc w:val="left"/>
        <w:rPr>
          <w:rFonts w:ascii="Arial" w:hAnsi="Arial" w:cs="Arial"/>
          <w:sz w:val="21"/>
          <w:szCs w:val="21"/>
        </w:rPr>
      </w:pPr>
    </w:p>
    <w:tbl>
      <w:tblPr>
        <w:tblW w:w="8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7"/>
        <w:gridCol w:w="3968"/>
      </w:tblGrid>
      <w:tr w:rsidR="000B43E7" w:rsidRPr="000B43E7" w14:paraId="50D7AB6B" w14:textId="77777777" w:rsidTr="009871F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DD1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Approved by,</w:t>
            </w:r>
          </w:p>
          <w:p w14:paraId="6C1F7FD3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Job title (Head of Research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A4A3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Place, dd-mm-</w:t>
            </w:r>
            <w:proofErr w:type="spellStart"/>
            <w:r w:rsidRPr="000B43E7">
              <w:rPr>
                <w:rFonts w:ascii="Arial" w:hAnsi="Arial" w:cs="Arial"/>
                <w:sz w:val="21"/>
                <w:szCs w:val="21"/>
              </w:rPr>
              <w:t>yy</w:t>
            </w:r>
            <w:proofErr w:type="spellEnd"/>
          </w:p>
          <w:p w14:paraId="7BF3BE47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Principal Investigator</w:t>
            </w:r>
          </w:p>
        </w:tc>
      </w:tr>
      <w:tr w:rsidR="000B43E7" w:rsidRPr="000B43E7" w14:paraId="752BD4E8" w14:textId="77777777" w:rsidTr="009871F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0AFF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072AE4C2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Signature &amp; Stamp (original) </w:t>
            </w:r>
          </w:p>
          <w:p w14:paraId="13968D5E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or digital signature</w:t>
            </w:r>
          </w:p>
          <w:p w14:paraId="11BA0D0B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13D2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Signature &amp; Stamp (original)</w:t>
            </w:r>
          </w:p>
          <w:p w14:paraId="0A6C3B4E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or digital signature</w:t>
            </w:r>
          </w:p>
        </w:tc>
      </w:tr>
      <w:tr w:rsidR="000B43E7" w:rsidRPr="000B43E7" w14:paraId="3A895F15" w14:textId="77777777" w:rsidTr="009871F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C39D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(Name of legal signatory for the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3747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(Name of Indonesian PI)</w:t>
            </w:r>
          </w:p>
        </w:tc>
      </w:tr>
      <w:tr w:rsidR="000B43E7" w:rsidRPr="000B43E7" w14:paraId="66C99266" w14:textId="77777777" w:rsidTr="009871F8">
        <w:trPr>
          <w:jc w:val="center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CA0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Acknowledged by,</w:t>
            </w:r>
          </w:p>
          <w:p w14:paraId="10E6D15B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FA51A0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Signature &amp; Stamp (original) or digital signature</w:t>
            </w:r>
          </w:p>
          <w:p w14:paraId="7B1A1820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31C7BE3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 xml:space="preserve">(Name of </w:t>
            </w:r>
            <w:proofErr w:type="spellStart"/>
            <w:r w:rsidRPr="000B43E7">
              <w:rPr>
                <w:rFonts w:ascii="Arial" w:hAnsi="Arial" w:cs="Arial"/>
                <w:sz w:val="21"/>
                <w:szCs w:val="21"/>
              </w:rPr>
              <w:t>Japanase</w:t>
            </w:r>
            <w:proofErr w:type="spellEnd"/>
            <w:r w:rsidRPr="000B43E7">
              <w:rPr>
                <w:rFonts w:ascii="Arial" w:hAnsi="Arial" w:cs="Arial"/>
                <w:sz w:val="21"/>
                <w:szCs w:val="21"/>
              </w:rPr>
              <w:t xml:space="preserve"> PI)</w:t>
            </w:r>
          </w:p>
        </w:tc>
      </w:tr>
    </w:tbl>
    <w:p w14:paraId="5E023236" w14:textId="1E6635D5" w:rsidR="000B43E7" w:rsidRPr="00811E0C" w:rsidRDefault="000B43E7" w:rsidP="000B43E7">
      <w:pPr>
        <w:jc w:val="left"/>
        <w:rPr>
          <w:rFonts w:ascii="Arial" w:hAnsi="Arial" w:cs="Arial"/>
          <w:b/>
          <w:bCs/>
          <w:sz w:val="21"/>
          <w:szCs w:val="21"/>
        </w:rPr>
        <w:sectPr w:rsidR="000B43E7" w:rsidRPr="00811E0C" w:rsidSect="000B43E7">
          <w:headerReference w:type="default" r:id="rId7"/>
          <w:footerReference w:type="default" r:id="rId8"/>
          <w:headerReference w:type="first" r:id="rId9"/>
          <w:pgSz w:w="11906" w:h="16838"/>
          <w:pgMar w:top="1985" w:right="1701" w:bottom="1701" w:left="1701" w:header="624" w:footer="0" w:gutter="0"/>
          <w:pgNumType w:start="1"/>
          <w:cols w:space="425"/>
          <w:titlePg/>
          <w:docGrid w:linePitch="360"/>
        </w:sectPr>
      </w:pPr>
    </w:p>
    <w:p w14:paraId="154D35AF" w14:textId="77777777" w:rsidR="002E6ACD" w:rsidRDefault="002E6ACD"/>
    <w:sectPr w:rsidR="002E6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F83B6" w14:textId="77777777" w:rsidR="00C32C79" w:rsidRDefault="00C32C79" w:rsidP="000B43E7">
      <w:pPr>
        <w:spacing w:after="0" w:line="240" w:lineRule="auto"/>
      </w:pPr>
      <w:r>
        <w:separator/>
      </w:r>
    </w:p>
  </w:endnote>
  <w:endnote w:type="continuationSeparator" w:id="0">
    <w:p w14:paraId="35839C46" w14:textId="77777777" w:rsidR="00C32C79" w:rsidRDefault="00C32C79" w:rsidP="000B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332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B1A4F" w14:textId="77777777" w:rsidR="00536073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9D2AB5" w14:textId="77777777" w:rsidR="00536073" w:rsidRDefault="00536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D366D" w14:textId="77777777" w:rsidR="00C32C79" w:rsidRDefault="00C32C79" w:rsidP="000B43E7">
      <w:pPr>
        <w:spacing w:after="0" w:line="240" w:lineRule="auto"/>
      </w:pPr>
      <w:r>
        <w:separator/>
      </w:r>
    </w:p>
  </w:footnote>
  <w:footnote w:type="continuationSeparator" w:id="0">
    <w:p w14:paraId="3B9D519B" w14:textId="77777777" w:rsidR="00C32C79" w:rsidRDefault="00C32C79" w:rsidP="000B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0F65" w14:textId="04541DBD" w:rsidR="00536073" w:rsidRDefault="00000000">
    <w:pPr>
      <w:pStyle w:val="Header"/>
      <w:tabs>
        <w:tab w:val="clear" w:pos="4252"/>
        <w:tab w:val="clear" w:pos="8504"/>
        <w:tab w:val="left" w:pos="7230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02C4" w14:textId="2CB1FEBD" w:rsidR="000B43E7" w:rsidRDefault="000B43E7">
    <w:pPr>
      <w:pStyle w:val="Header"/>
    </w:pPr>
    <w:r>
      <w:rPr>
        <w:noProof/>
        <w:highlight w:val="yellow"/>
        <w:lang w:val="pt-BR" w:eastAsia="pt-BR"/>
      </w:rPr>
      <w:drawing>
        <wp:anchor distT="0" distB="0" distL="114300" distR="114300" simplePos="0" relativeHeight="251661312" behindDoc="0" locked="0" layoutInCell="1" allowOverlap="1" wp14:anchorId="4386689C" wp14:editId="7CFE28FC">
          <wp:simplePos x="0" y="0"/>
          <wp:positionH relativeFrom="margin">
            <wp:posOffset>3444240</wp:posOffset>
          </wp:positionH>
          <wp:positionV relativeFrom="paragraph">
            <wp:posOffset>-107315</wp:posOffset>
          </wp:positionV>
          <wp:extent cx="2078990" cy="581660"/>
          <wp:effectExtent l="0" t="0" r="0" b="8890"/>
          <wp:wrapSquare wrapText="bothSides"/>
          <wp:docPr id="1508011976" name="図 6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011976" name="図 6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DC80BA" wp14:editId="576F4C37">
          <wp:simplePos x="0" y="0"/>
          <wp:positionH relativeFrom="column">
            <wp:posOffset>-144780</wp:posOffset>
          </wp:positionH>
          <wp:positionV relativeFrom="paragraph">
            <wp:posOffset>-175895</wp:posOffset>
          </wp:positionV>
          <wp:extent cx="1103630" cy="921385"/>
          <wp:effectExtent l="0" t="0" r="1270" b="0"/>
          <wp:wrapThrough wrapText="bothSides">
            <wp:wrapPolygon edited="0">
              <wp:start x="0" y="0"/>
              <wp:lineTo x="0" y="20990"/>
              <wp:lineTo x="21252" y="20990"/>
              <wp:lineTo x="21252" y="0"/>
              <wp:lineTo x="0" y="0"/>
            </wp:wrapPolygon>
          </wp:wrapThrough>
          <wp:docPr id="6451754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94623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47"/>
                  <a:stretch/>
                </pic:blipFill>
                <pic:spPr bwMode="auto">
                  <a:xfrm>
                    <a:off x="0" y="0"/>
                    <a:ext cx="110363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B674F"/>
    <w:multiLevelType w:val="hybridMultilevel"/>
    <w:tmpl w:val="58CCF300"/>
    <w:lvl w:ilvl="0" w:tplc="C6789A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7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3E7"/>
    <w:rsid w:val="0001158E"/>
    <w:rsid w:val="00097A61"/>
    <w:rsid w:val="000B43E7"/>
    <w:rsid w:val="000E5E60"/>
    <w:rsid w:val="002E6ACD"/>
    <w:rsid w:val="0035623D"/>
    <w:rsid w:val="00391C84"/>
    <w:rsid w:val="00431EEB"/>
    <w:rsid w:val="0044787C"/>
    <w:rsid w:val="00465BA3"/>
    <w:rsid w:val="00536073"/>
    <w:rsid w:val="00616AC3"/>
    <w:rsid w:val="00864255"/>
    <w:rsid w:val="00901606"/>
    <w:rsid w:val="00C13700"/>
    <w:rsid w:val="00C32C79"/>
    <w:rsid w:val="00DC1A62"/>
    <w:rsid w:val="00DC39A0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BD94D"/>
  <w15:chartTrackingRefBased/>
  <w15:docId w15:val="{2C763FD0-852D-4523-86F2-D72FB84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7"/>
    <w:pPr>
      <w:widowControl w:val="0"/>
      <w:jc w:val="both"/>
    </w:pPr>
    <w:rPr>
      <w:rFonts w:eastAsiaTheme="minorEastAsia"/>
      <w:kern w:val="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3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3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3E7"/>
    <w:rPr>
      <w:i/>
      <w:iCs/>
      <w:color w:val="404040" w:themeColor="text1" w:themeTint="BF"/>
    </w:rPr>
  </w:style>
  <w:style w:type="paragraph" w:styleId="ListParagraph">
    <w:name w:val="List Paragraph"/>
    <w:aliases w:val="Bullet1,References,List Paragraph1,List Paragraph11,L,Recommendation,CV text,Table text,Colorful List - Accent 11,COOP,Primary Bullet List,F5 List Paragraph,Dot pt,List Paragraph111,Medium Grid 1 - Accent 21,Numbered Paragraph,Listing,bl"/>
    <w:basedOn w:val="Normal"/>
    <w:link w:val="ListParagraphChar"/>
    <w:uiPriority w:val="34"/>
    <w:qFormat/>
    <w:rsid w:val="000B4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3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3E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0B43E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B43E7"/>
    <w:rPr>
      <w:rFonts w:eastAsiaTheme="minorEastAsia"/>
      <w:kern w:val="0"/>
      <w:lang w:val="en-US" w:eastAsia="ja-JP"/>
    </w:rPr>
  </w:style>
  <w:style w:type="paragraph" w:styleId="Header">
    <w:name w:val="header"/>
    <w:basedOn w:val="Normal"/>
    <w:link w:val="HeaderChar"/>
    <w:unhideWhenUsed/>
    <w:qFormat/>
    <w:rsid w:val="000B43E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qFormat/>
    <w:rsid w:val="000B43E7"/>
    <w:rPr>
      <w:rFonts w:eastAsiaTheme="minorEastAsia"/>
      <w:kern w:val="0"/>
      <w:lang w:val="en-US" w:eastAsia="ja-JP"/>
    </w:rPr>
  </w:style>
  <w:style w:type="table" w:styleId="TableGrid">
    <w:name w:val="Table Grid"/>
    <w:basedOn w:val="TableNormal"/>
    <w:uiPriority w:val="59"/>
    <w:qFormat/>
    <w:rsid w:val="000B43E7"/>
    <w:pPr>
      <w:spacing w:after="0" w:line="240" w:lineRule="auto"/>
    </w:pPr>
    <w:rPr>
      <w:rFonts w:eastAsiaTheme="minorEastAsia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1 Char,References Char,List Paragraph1 Char,List Paragraph11 Char,L Char,Recommendation Char,CV text Char,Table text Char,Colorful List - Accent 11 Char,COOP Char,Primary Bullet List Char,F5 List Paragraph Char,Dot pt Char"/>
    <w:basedOn w:val="DefaultParagraphFont"/>
    <w:link w:val="ListParagraph"/>
    <w:uiPriority w:val="34"/>
    <w:qFormat/>
    <w:rsid w:val="000B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Ikka Erniasari</dc:creator>
  <cp:keywords/>
  <dc:description/>
  <cp:lastModifiedBy>Nia Nuraeni, S.Pd.</cp:lastModifiedBy>
  <cp:revision>2</cp:revision>
  <dcterms:created xsi:type="dcterms:W3CDTF">2025-04-11T05:37:00Z</dcterms:created>
  <dcterms:modified xsi:type="dcterms:W3CDTF">2025-04-11T05:37:00Z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2025-03-10T03:13:56Z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3b22f2b4-b256-4690-ae3b-a56ff8aacf63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